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B44" w:rsidRDefault="00FF3B44" w:rsidP="00136E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34A22" w:rsidRPr="00082AF9" w:rsidRDefault="00082AF9" w:rsidP="00082AF9">
      <w:pPr>
        <w:jc w:val="center"/>
        <w:rPr>
          <w:rFonts w:ascii="Times New Roman" w:hAnsi="Times New Roman" w:cs="Times New Roman"/>
          <w:sz w:val="24"/>
          <w:szCs w:val="24"/>
        </w:rPr>
      </w:pPr>
      <w:r w:rsidRPr="00082AF9">
        <w:rPr>
          <w:rFonts w:ascii="Times New Roman" w:hAnsi="Times New Roman" w:cs="Times New Roman"/>
          <w:b/>
          <w:bCs/>
          <w:sz w:val="24"/>
          <w:szCs w:val="24"/>
        </w:rPr>
        <w:t>Развернутое календарно-тематическое планирование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976"/>
        <w:gridCol w:w="572"/>
        <w:gridCol w:w="853"/>
        <w:gridCol w:w="1568"/>
        <w:gridCol w:w="7"/>
        <w:gridCol w:w="45"/>
        <w:gridCol w:w="15"/>
        <w:gridCol w:w="2201"/>
        <w:gridCol w:w="1531"/>
        <w:gridCol w:w="10"/>
        <w:gridCol w:w="18"/>
        <w:gridCol w:w="10"/>
        <w:gridCol w:w="1395"/>
        <w:gridCol w:w="32"/>
        <w:gridCol w:w="60"/>
        <w:gridCol w:w="35"/>
        <w:gridCol w:w="10"/>
        <w:gridCol w:w="23"/>
        <w:gridCol w:w="1839"/>
        <w:gridCol w:w="850"/>
        <w:gridCol w:w="709"/>
        <w:gridCol w:w="709"/>
        <w:gridCol w:w="709"/>
      </w:tblGrid>
      <w:tr w:rsidR="006E4A82" w:rsidRPr="00534A22" w:rsidTr="001A382A">
        <w:trPr>
          <w:trHeight w:val="585"/>
        </w:trPr>
        <w:tc>
          <w:tcPr>
            <w:tcW w:w="559" w:type="dxa"/>
            <w:vMerge w:val="restart"/>
          </w:tcPr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 w:rsidRPr="00534A22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1977" w:type="dxa"/>
            <w:vMerge w:val="restart"/>
          </w:tcPr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 w:rsidRPr="00DF0E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572" w:type="dxa"/>
            <w:vMerge w:val="restart"/>
          </w:tcPr>
          <w:p w:rsidR="004C7BEB" w:rsidRPr="00082AF9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 w:rsidRPr="00082AF9">
              <w:rPr>
                <w:rFonts w:ascii="Times New Roman" w:hAnsi="Times New Roman" w:cs="Times New Roman"/>
              </w:rPr>
              <w:t>Кол-во</w:t>
            </w:r>
          </w:p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 w:rsidRPr="00082AF9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853" w:type="dxa"/>
            <w:vMerge w:val="restart"/>
          </w:tcPr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1620" w:type="dxa"/>
            <w:gridSpan w:val="3"/>
            <w:vMerge w:val="restart"/>
            <w:tcBorders>
              <w:right w:val="single" w:sz="4" w:space="0" w:color="auto"/>
            </w:tcBorders>
          </w:tcPr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2214" w:type="dxa"/>
            <w:gridSpan w:val="2"/>
            <w:vMerge w:val="restart"/>
            <w:tcBorders>
              <w:left w:val="single" w:sz="4" w:space="0" w:color="auto"/>
            </w:tcBorders>
          </w:tcPr>
          <w:p w:rsidR="004C7BEB" w:rsidRPr="00534A22" w:rsidRDefault="004C7BEB" w:rsidP="003034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4963" w:type="dxa"/>
            <w:gridSpan w:val="11"/>
            <w:tcBorders>
              <w:bottom w:val="single" w:sz="4" w:space="0" w:color="auto"/>
            </w:tcBorders>
          </w:tcPr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 освоения материала</w:t>
            </w:r>
          </w:p>
        </w:tc>
        <w:tc>
          <w:tcPr>
            <w:tcW w:w="850" w:type="dxa"/>
            <w:vMerge w:val="restart"/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контроля,</w:t>
            </w:r>
          </w:p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измерители</w:t>
            </w:r>
          </w:p>
        </w:tc>
        <w:tc>
          <w:tcPr>
            <w:tcW w:w="709" w:type="dxa"/>
            <w:vMerge w:val="restart"/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Дом.</w:t>
            </w:r>
          </w:p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418" w:type="dxa"/>
            <w:gridSpan w:val="2"/>
            <w:vMerge w:val="restart"/>
          </w:tcPr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  <w:tr w:rsidR="006E4A82" w:rsidRPr="00534A22" w:rsidTr="001A382A">
        <w:trPr>
          <w:trHeight w:val="491"/>
        </w:trPr>
        <w:tc>
          <w:tcPr>
            <w:tcW w:w="559" w:type="dxa"/>
            <w:vMerge/>
          </w:tcPr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/>
          </w:tcPr>
          <w:p w:rsidR="004C7BEB" w:rsidRPr="00DF0EAF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</w:tcPr>
          <w:p w:rsidR="004C7BEB" w:rsidRPr="00082AF9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/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  <w:vMerge/>
            <w:tcBorders>
              <w:right w:val="single" w:sz="4" w:space="0" w:color="auto"/>
            </w:tcBorders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4" w:type="dxa"/>
            <w:gridSpan w:val="2"/>
            <w:vMerge/>
            <w:tcBorders>
              <w:left w:val="single" w:sz="4" w:space="0" w:color="auto"/>
            </w:tcBorders>
          </w:tcPr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Предметные </w:t>
            </w:r>
          </w:p>
        </w:tc>
        <w:tc>
          <w:tcPr>
            <w:tcW w:w="156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Личностные 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/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A82" w:rsidRPr="00534A22" w:rsidTr="001A382A">
        <w:trPr>
          <w:trHeight w:val="832"/>
        </w:trPr>
        <w:tc>
          <w:tcPr>
            <w:tcW w:w="559" w:type="dxa"/>
            <w:vMerge/>
          </w:tcPr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/>
          </w:tcPr>
          <w:p w:rsidR="004C7BEB" w:rsidRPr="00DF0EAF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  <w:vMerge/>
            <w:tcBorders>
              <w:right w:val="single" w:sz="4" w:space="0" w:color="auto"/>
            </w:tcBorders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4" w:type="dxa"/>
            <w:gridSpan w:val="2"/>
            <w:vMerge/>
            <w:tcBorders>
              <w:left w:val="single" w:sz="4" w:space="0" w:color="auto"/>
            </w:tcBorders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  <w:vMerge/>
            <w:tcBorders>
              <w:right w:val="single" w:sz="4" w:space="0" w:color="auto"/>
            </w:tcBorders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</w:tcBorders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7BEB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</w:tcPr>
          <w:p w:rsidR="004C7BEB" w:rsidRPr="00534A22" w:rsidRDefault="004C7BEB" w:rsidP="009810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4C7BEB" w:rsidRPr="00534A22" w:rsidTr="001A382A">
        <w:tc>
          <w:tcPr>
            <w:tcW w:w="5581" w:type="dxa"/>
            <w:gridSpan w:val="7"/>
            <w:tcBorders>
              <w:right w:val="single" w:sz="4" w:space="0" w:color="auto"/>
            </w:tcBorders>
          </w:tcPr>
          <w:p w:rsidR="004C7BEB" w:rsidRPr="0012685B" w:rsidRDefault="004C7BEB" w:rsidP="00534A22">
            <w:pPr>
              <w:rPr>
                <w:rFonts w:ascii="Times New Roman" w:hAnsi="Times New Roman" w:cs="Times New Roman"/>
                <w:b/>
                <w:i/>
              </w:rPr>
            </w:pPr>
            <w:r w:rsidRPr="00DF0EAF">
              <w:rPr>
                <w:rFonts w:ascii="Times New Roman" w:hAnsi="Times New Roman" w:cs="Times New Roman"/>
                <w:b/>
                <w:i/>
              </w:rPr>
              <w:t xml:space="preserve">Страна </w:t>
            </w:r>
            <w:proofErr w:type="spellStart"/>
            <w:r w:rsidRPr="00DF0EAF">
              <w:rPr>
                <w:rFonts w:ascii="Times New Roman" w:hAnsi="Times New Roman" w:cs="Times New Roman"/>
                <w:b/>
                <w:i/>
              </w:rPr>
              <w:t>вообразилия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Pr="00DF0EAF">
              <w:rPr>
                <w:rFonts w:ascii="Times New Roman" w:hAnsi="Times New Roman" w:cs="Times New Roman"/>
                <w:b/>
                <w:i/>
              </w:rPr>
              <w:t>(8ч)</w:t>
            </w:r>
          </w:p>
        </w:tc>
        <w:tc>
          <w:tcPr>
            <w:tcW w:w="10154" w:type="dxa"/>
            <w:gridSpan w:val="17"/>
            <w:tcBorders>
              <w:left w:val="single" w:sz="4" w:space="0" w:color="auto"/>
            </w:tcBorders>
          </w:tcPr>
          <w:p w:rsidR="004C7BEB" w:rsidRPr="0012685B" w:rsidRDefault="004C7BEB" w:rsidP="004C7BEB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1A382A" w:rsidRPr="00534A22" w:rsidTr="001A382A"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534A2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77" w:type="dxa"/>
          </w:tcPr>
          <w:p w:rsidR="001A382A" w:rsidRDefault="001A382A" w:rsidP="00EC4A21">
            <w:pPr>
              <w:rPr>
                <w:rFonts w:ascii="Times New Roman" w:hAnsi="Times New Roman" w:cs="Times New Roman"/>
              </w:rPr>
            </w:pPr>
            <w:r w:rsidRPr="00494257">
              <w:rPr>
                <w:rFonts w:ascii="Times New Roman" w:hAnsi="Times New Roman" w:cs="Times New Roman"/>
              </w:rPr>
              <w:t>Знакомство с учебником.</w:t>
            </w: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 w:rsidRPr="00494257">
              <w:rPr>
                <w:rFonts w:ascii="Times New Roman" w:hAnsi="Times New Roman" w:cs="Times New Roman"/>
              </w:rPr>
              <w:t>С.Михалков. «Азбука».</w:t>
            </w:r>
          </w:p>
        </w:tc>
        <w:tc>
          <w:tcPr>
            <w:tcW w:w="572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6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gridSpan w:val="2"/>
            <w:vMerge w:val="restart"/>
            <w:tcBorders>
              <w:left w:val="single" w:sz="4" w:space="0" w:color="auto"/>
            </w:tcBorders>
          </w:tcPr>
          <w:p w:rsidR="001A382A" w:rsidRPr="00B92B04" w:rsidRDefault="001A382A" w:rsidP="00303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B0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Ориентироваться </w:t>
            </w:r>
            <w:r w:rsidRPr="00B92B04">
              <w:rPr>
                <w:rFonts w:ascii="Times New Roman" w:hAnsi="Times New Roman" w:cs="Times New Roman"/>
                <w:sz w:val="18"/>
                <w:szCs w:val="18"/>
              </w:rPr>
              <w:t xml:space="preserve">в учебнике. </w:t>
            </w:r>
          </w:p>
          <w:p w:rsidR="001A382A" w:rsidRPr="00B92B04" w:rsidRDefault="001A382A" w:rsidP="00303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B0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Находить</w:t>
            </w:r>
            <w:r w:rsidRPr="00B92B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B92B04">
              <w:rPr>
                <w:rFonts w:ascii="Times New Roman" w:hAnsi="Times New Roman" w:cs="Times New Roman"/>
                <w:sz w:val="18"/>
                <w:szCs w:val="18"/>
              </w:rPr>
              <w:t xml:space="preserve">нужную главу в содержании учебника. </w:t>
            </w:r>
          </w:p>
          <w:p w:rsidR="001A382A" w:rsidRPr="00B92B04" w:rsidRDefault="001A382A" w:rsidP="00303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B0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Понимать</w:t>
            </w:r>
            <w:r w:rsidRPr="00B92B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B92B04">
              <w:rPr>
                <w:rFonts w:ascii="Times New Roman" w:hAnsi="Times New Roman" w:cs="Times New Roman"/>
                <w:sz w:val="18"/>
                <w:szCs w:val="18"/>
              </w:rPr>
              <w:t xml:space="preserve">условные обозначения, </w:t>
            </w:r>
            <w:r w:rsidRPr="00B92B0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использовать</w:t>
            </w:r>
            <w:r w:rsidRPr="00B92B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B92B04">
              <w:rPr>
                <w:rFonts w:ascii="Times New Roman" w:hAnsi="Times New Roman" w:cs="Times New Roman"/>
                <w:sz w:val="18"/>
                <w:szCs w:val="18"/>
              </w:rPr>
              <w:t xml:space="preserve">их при выполнении заданий. </w:t>
            </w:r>
          </w:p>
          <w:p w:rsidR="001A382A" w:rsidRPr="00B92B04" w:rsidRDefault="001A382A" w:rsidP="00303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B0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Предполагать</w:t>
            </w:r>
            <w:r w:rsidRPr="00B92B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B92B04">
              <w:rPr>
                <w:rFonts w:ascii="Times New Roman" w:hAnsi="Times New Roman" w:cs="Times New Roman"/>
                <w:sz w:val="18"/>
                <w:szCs w:val="18"/>
              </w:rPr>
              <w:t xml:space="preserve">на основе названия содержание главы. </w:t>
            </w:r>
          </w:p>
          <w:p w:rsidR="001A382A" w:rsidRPr="00B92B04" w:rsidRDefault="001A382A" w:rsidP="00303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B0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Находить</w:t>
            </w:r>
            <w:r w:rsidRPr="00B92B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B92B04">
              <w:rPr>
                <w:rFonts w:ascii="Times New Roman" w:hAnsi="Times New Roman" w:cs="Times New Roman"/>
                <w:sz w:val="18"/>
                <w:szCs w:val="18"/>
              </w:rPr>
              <w:t>в словаре непонятные слова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1A382A" w:rsidRPr="00494257" w:rsidRDefault="001A382A" w:rsidP="0053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257">
              <w:rPr>
                <w:rFonts w:ascii="Times New Roman" w:hAnsi="Times New Roman" w:cs="Times New Roman"/>
                <w:sz w:val="20"/>
                <w:szCs w:val="20"/>
              </w:rPr>
              <w:t>Умение рассказывать о прочитанном; ориентироваться в учебнике; соотносить новую информацию с прошлым опытом общения с книгой.</w:t>
            </w:r>
          </w:p>
        </w:tc>
        <w:tc>
          <w:tcPr>
            <w:tcW w:w="159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2A" w:rsidRPr="001A382A" w:rsidRDefault="001A382A" w:rsidP="00D2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2A">
              <w:rPr>
                <w:rFonts w:ascii="Times New Roman" w:hAnsi="Times New Roman" w:cs="Times New Roman"/>
                <w:sz w:val="20"/>
                <w:szCs w:val="20"/>
              </w:rPr>
              <w:t>Контролировать свои действия при решении познавательной задачи.</w:t>
            </w:r>
          </w:p>
          <w:p w:rsidR="001A382A" w:rsidRPr="001A382A" w:rsidRDefault="001A382A" w:rsidP="00D2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2A">
              <w:rPr>
                <w:rFonts w:ascii="Times New Roman" w:hAnsi="Times New Roman" w:cs="Times New Roman"/>
                <w:sz w:val="20"/>
                <w:szCs w:val="20"/>
              </w:rPr>
              <w:t>Отвечать на итоговые вопросы урока. Оценивать свою работу на уроке.</w:t>
            </w: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1A382A" w:rsidRPr="00BA54CC" w:rsidRDefault="001A382A" w:rsidP="003034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Р: 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ваться в учебнике «Азбука». </w:t>
            </w:r>
          </w:p>
          <w:p w:rsidR="001A382A" w:rsidRPr="00BA54CC" w:rsidRDefault="001A382A" w:rsidP="003034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П: 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стремиться к приобретению эстетических потребностей и духовных ценностей.</w:t>
            </w:r>
          </w:p>
          <w:p w:rsidR="001A382A" w:rsidRPr="00BA54CC" w:rsidRDefault="001A382A" w:rsidP="003034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К: 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задавать вопросы и отвечать на них</w:t>
            </w:r>
          </w:p>
          <w:p w:rsidR="001A382A" w:rsidRPr="00BA54CC" w:rsidRDefault="001A382A" w:rsidP="003034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709" w:type="dxa"/>
          </w:tcPr>
          <w:p w:rsidR="001A382A" w:rsidRPr="00534A22" w:rsidRDefault="00D2510E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</w:tr>
      <w:tr w:rsidR="001A382A" w:rsidRPr="00534A22" w:rsidTr="001A382A"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534A2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77" w:type="dxa"/>
          </w:tcPr>
          <w:p w:rsidR="001A382A" w:rsidRDefault="001A382A" w:rsidP="00EC4A21">
            <w:pPr>
              <w:rPr>
                <w:rFonts w:ascii="Times New Roman" w:hAnsi="Times New Roman" w:cs="Times New Roman"/>
              </w:rPr>
            </w:pPr>
            <w:r w:rsidRPr="00494257">
              <w:rPr>
                <w:rFonts w:ascii="Times New Roman" w:hAnsi="Times New Roman" w:cs="Times New Roman"/>
              </w:rPr>
              <w:t>Фантастические существа.</w:t>
            </w:r>
          </w:p>
          <w:p w:rsidR="001A382A" w:rsidRDefault="001A382A" w:rsidP="00EC4A21">
            <w:pPr>
              <w:rPr>
                <w:rFonts w:ascii="Times New Roman" w:hAnsi="Times New Roman" w:cs="Times New Roman"/>
              </w:rPr>
            </w:pPr>
            <w:r w:rsidRPr="00494257">
              <w:rPr>
                <w:rFonts w:ascii="Times New Roman" w:hAnsi="Times New Roman" w:cs="Times New Roman"/>
              </w:rPr>
              <w:t>К.Чуковский. «Храбрецы».</w:t>
            </w: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 w:rsidRPr="00B04FDE">
              <w:rPr>
                <w:rFonts w:ascii="Times New Roman" w:hAnsi="Times New Roman" w:cs="Times New Roman"/>
              </w:rPr>
              <w:lastRenderedPageBreak/>
              <w:t>В.Левин. «Маленькая песенка о большом дожде»</w:t>
            </w:r>
          </w:p>
        </w:tc>
        <w:tc>
          <w:tcPr>
            <w:tcW w:w="572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Изучения нового матер</w:t>
            </w:r>
            <w:r>
              <w:rPr>
                <w:rFonts w:ascii="Times New Roman" w:hAnsi="Times New Roman" w:cs="Times New Roman"/>
              </w:rPr>
              <w:lastRenderedPageBreak/>
              <w:t>иала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4" w:type="dxa"/>
            <w:gridSpan w:val="2"/>
            <w:vMerge/>
            <w:tcBorders>
              <w:lef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1A382A" w:rsidRPr="001A382A" w:rsidRDefault="001A382A" w:rsidP="00534A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382A">
              <w:rPr>
                <w:rFonts w:ascii="Times New Roman" w:hAnsi="Times New Roman" w:cs="Times New Roman"/>
                <w:sz w:val="18"/>
                <w:szCs w:val="18"/>
              </w:rPr>
              <w:t xml:space="preserve">Умение воспринимать на слух художественное произведение; отвечать на </w:t>
            </w:r>
            <w:r w:rsidRPr="001A38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вопросы по содержанию текста; читать вслух с интонационным выделением знаком препинания.</w:t>
            </w:r>
          </w:p>
        </w:tc>
        <w:tc>
          <w:tcPr>
            <w:tcW w:w="159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82A" w:rsidRPr="00BA54CC" w:rsidRDefault="001A382A" w:rsidP="003034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Адекватная мо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тивация: </w:t>
            </w:r>
            <w:proofErr w:type="spellStart"/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</w:t>
            </w:r>
            <w:proofErr w:type="spellEnd"/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proofErr w:type="spellEnd"/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образа «хо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рошего ученика»</w:t>
            </w:r>
          </w:p>
        </w:tc>
        <w:tc>
          <w:tcPr>
            <w:tcW w:w="1839" w:type="dxa"/>
            <w:tcBorders>
              <w:left w:val="single" w:sz="4" w:space="0" w:color="auto"/>
            </w:tcBorders>
          </w:tcPr>
          <w:p w:rsidR="001A382A" w:rsidRPr="001A382A" w:rsidRDefault="001A382A" w:rsidP="0030349C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A382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Р:</w:t>
            </w:r>
            <w:r w:rsidRPr="001A382A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анализировать </w:t>
            </w:r>
            <w:r w:rsidRPr="001A382A">
              <w:rPr>
                <w:rFonts w:ascii="Times New Roman" w:hAnsi="Times New Roman" w:cs="Times New Roman"/>
                <w:sz w:val="16"/>
                <w:szCs w:val="16"/>
              </w:rPr>
              <w:t>собственную работу</w:t>
            </w:r>
          </w:p>
          <w:p w:rsidR="001A382A" w:rsidRPr="001A382A" w:rsidRDefault="001A382A" w:rsidP="0030349C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A382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П:</w:t>
            </w:r>
            <w:r w:rsidRPr="001A382A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воспроизводить </w:t>
            </w:r>
            <w:r w:rsidRPr="001A382A">
              <w:rPr>
                <w:rFonts w:ascii="Times New Roman" w:hAnsi="Times New Roman" w:cs="Times New Roman"/>
                <w:sz w:val="16"/>
                <w:szCs w:val="16"/>
              </w:rPr>
              <w:t xml:space="preserve">по памяти информацию, необходимую для решения учебной </w:t>
            </w:r>
            <w:r w:rsidRPr="001A38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задачи</w:t>
            </w:r>
          </w:p>
          <w:p w:rsidR="001A382A" w:rsidRPr="001A382A" w:rsidRDefault="001A382A" w:rsidP="003034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382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К:</w:t>
            </w:r>
            <w:r w:rsidRPr="001A382A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воспринимать </w:t>
            </w:r>
            <w:r w:rsidRPr="001A382A">
              <w:rPr>
                <w:rFonts w:ascii="Times New Roman" w:hAnsi="Times New Roman" w:cs="Times New Roman"/>
                <w:sz w:val="16"/>
                <w:szCs w:val="16"/>
              </w:rPr>
              <w:t>текст с учетом поставленной учебной задачи,</w:t>
            </w:r>
          </w:p>
          <w:p w:rsidR="001A382A" w:rsidRPr="001A382A" w:rsidRDefault="001A382A" w:rsidP="003034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382A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находить </w:t>
            </w:r>
            <w:r w:rsidRPr="001A382A">
              <w:rPr>
                <w:rFonts w:ascii="Times New Roman" w:hAnsi="Times New Roman" w:cs="Times New Roman"/>
                <w:sz w:val="16"/>
                <w:szCs w:val="16"/>
              </w:rPr>
              <w:t>в тексте информацию, необходимую для ее решения;</w:t>
            </w:r>
          </w:p>
        </w:tc>
        <w:tc>
          <w:tcPr>
            <w:tcW w:w="850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lastRenderedPageBreak/>
              <w:t>Тематический</w:t>
            </w:r>
          </w:p>
        </w:tc>
        <w:tc>
          <w:tcPr>
            <w:tcW w:w="70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709" w:type="dxa"/>
          </w:tcPr>
          <w:p w:rsidR="001A382A" w:rsidRPr="00534A22" w:rsidRDefault="00D2510E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</w:t>
            </w:r>
          </w:p>
        </w:tc>
      </w:tr>
      <w:tr w:rsidR="001A382A" w:rsidRPr="00534A22" w:rsidTr="001A382A">
        <w:trPr>
          <w:trHeight w:val="1266"/>
        </w:trPr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534A2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977" w:type="dxa"/>
          </w:tcPr>
          <w:p w:rsidR="001A382A" w:rsidRDefault="001A382A" w:rsidP="00EC4A21">
            <w:pPr>
              <w:rPr>
                <w:rFonts w:ascii="Times New Roman" w:hAnsi="Times New Roman" w:cs="Times New Roman"/>
              </w:rPr>
            </w:pPr>
            <w:proofErr w:type="spellStart"/>
            <w:r w:rsidRPr="00B04FDE">
              <w:rPr>
                <w:rFonts w:ascii="Times New Roman" w:hAnsi="Times New Roman" w:cs="Times New Roman"/>
              </w:rPr>
              <w:t>Дж.Родари</w:t>
            </w:r>
            <w:proofErr w:type="spellEnd"/>
            <w:r w:rsidRPr="00B04FDE">
              <w:rPr>
                <w:rFonts w:ascii="Times New Roman" w:hAnsi="Times New Roman" w:cs="Times New Roman"/>
              </w:rPr>
              <w:t>. «Лежебока».</w:t>
            </w:r>
          </w:p>
          <w:p w:rsidR="001A382A" w:rsidRPr="00B04FDE" w:rsidRDefault="001A382A" w:rsidP="00EC4A21">
            <w:pPr>
              <w:rPr>
                <w:rFonts w:ascii="Times New Roman" w:hAnsi="Times New Roman" w:cs="Times New Roman"/>
              </w:rPr>
            </w:pPr>
            <w:r w:rsidRPr="00B04FDE">
              <w:rPr>
                <w:rFonts w:ascii="Times New Roman" w:hAnsi="Times New Roman" w:cs="Times New Roman"/>
              </w:rPr>
              <w:t>В.Левин. «Обыкновенная история».</w:t>
            </w: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proofErr w:type="spellStart"/>
            <w:r w:rsidRPr="00B04FDE">
              <w:rPr>
                <w:rFonts w:ascii="Times New Roman" w:hAnsi="Times New Roman" w:cs="Times New Roman"/>
              </w:rPr>
              <w:t>И.Токмакова</w:t>
            </w:r>
            <w:proofErr w:type="spellEnd"/>
            <w:r w:rsidRPr="00B04FDE">
              <w:rPr>
                <w:rFonts w:ascii="Times New Roman" w:hAnsi="Times New Roman" w:cs="Times New Roman"/>
              </w:rPr>
              <w:t>. «Пряничные человечки».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12685B" w:rsidRDefault="001A382A" w:rsidP="00B92B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382A" w:rsidRPr="0012685B" w:rsidRDefault="001A382A" w:rsidP="003034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Прогнозировать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 xml:space="preserve">содержание раздела. 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Расставлять</w:t>
            </w:r>
            <w:r w:rsidRPr="0012685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 xml:space="preserve">книги на выставке в соответствии с темой раздела, </w:t>
            </w: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сравнивать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>их,</w:t>
            </w:r>
            <w:r w:rsidRPr="0012685B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рассказывать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 xml:space="preserve"> о книге с выставки в соответствии с коллективно составленным планом. 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Выбирать</w:t>
            </w:r>
            <w:r w:rsidRPr="0012685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 xml:space="preserve">книгу по заданному параметру. 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Воспринимать</w:t>
            </w:r>
            <w:r w:rsidRPr="0012685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 xml:space="preserve">на слух произведение. 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Отвечать</w:t>
            </w:r>
            <w:r w:rsidRPr="0012685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>на вопросы по содержанию художе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softHyphen/>
              <w:t>ственного произведения.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Читать</w:t>
            </w:r>
            <w:r w:rsidRPr="0012685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 xml:space="preserve">вслух плавно по слогам и целыми словами; </w:t>
            </w: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передавать</w:t>
            </w:r>
            <w:r w:rsidRPr="0012685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 xml:space="preserve">интонационно конец предложения. 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Объяснять</w:t>
            </w:r>
            <w:r w:rsidRPr="0012685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 xml:space="preserve">название произведения. 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Выбирать</w:t>
            </w:r>
            <w:r w:rsidRPr="0012685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 xml:space="preserve">из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предложенного списка слова для характеристики различных героев произведения. 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Описывать</w:t>
            </w:r>
            <w:r w:rsidRPr="0012685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>внешний вид героя, его характер, привлекая текст произведения и свой читатель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ский и жизненный опыт. 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Передавать</w:t>
            </w:r>
            <w:r w:rsidRPr="0012685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 xml:space="preserve">характер героя с помощью жестов, мимики, изображать героев. 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Определять</w:t>
            </w:r>
            <w:r w:rsidRPr="0012685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2685B">
              <w:rPr>
                <w:rFonts w:ascii="Times New Roman" w:hAnsi="Times New Roman" w:cs="Times New Roman"/>
                <w:sz w:val="16"/>
                <w:szCs w:val="16"/>
              </w:rPr>
              <w:t xml:space="preserve">главную мысль; соотносить главную мысль с содержанием произведения. 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382A" w:rsidRPr="00C47FF4" w:rsidRDefault="001A382A" w:rsidP="00534A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Умение читать про себя, выделять в тексте нужные фрагменты.</w:t>
            </w:r>
          </w:p>
          <w:p w:rsidR="001A382A" w:rsidRPr="00C47FF4" w:rsidRDefault="001A382A" w:rsidP="00534A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t>Уметь находить в тексте доказательства отдельных мыслей и чувств автора.</w:t>
            </w:r>
          </w:p>
          <w:p w:rsidR="001A382A" w:rsidRPr="00C47FF4" w:rsidRDefault="001A382A" w:rsidP="00534A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t>Объяснять смысл названия произведения.</w:t>
            </w:r>
          </w:p>
          <w:p w:rsidR="001A382A" w:rsidRPr="00C47FF4" w:rsidRDefault="001A382A" w:rsidP="00534A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t>Выбирать слова из списка для характеристики персонажа.</w:t>
            </w:r>
          </w:p>
          <w:p w:rsidR="001A382A" w:rsidRPr="00C47FF4" w:rsidRDefault="001A382A" w:rsidP="00534A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t xml:space="preserve">Находить рифмующиеся слова, прохлопывать </w:t>
            </w:r>
          </w:p>
          <w:p w:rsidR="001A382A" w:rsidRPr="00C47FF4" w:rsidRDefault="001A382A" w:rsidP="00534A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t>ритм стихотворения.</w:t>
            </w:r>
          </w:p>
          <w:p w:rsidR="001A382A" w:rsidRPr="00C47FF4" w:rsidRDefault="001A382A" w:rsidP="00534A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t xml:space="preserve">Привлекать </w:t>
            </w:r>
            <w:r w:rsidRPr="00C47FF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читательский и жизненный опыт для сопоставления с прочитанным.</w:t>
            </w:r>
          </w:p>
          <w:p w:rsidR="001A382A" w:rsidRPr="00C47FF4" w:rsidRDefault="001A382A" w:rsidP="00534A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t>Рисовать героев произведений.</w:t>
            </w:r>
          </w:p>
          <w:p w:rsidR="001A382A" w:rsidRPr="00C47FF4" w:rsidRDefault="001A382A" w:rsidP="00534A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t>Фантазировать, описывая внешний вид фантастических существ.</w:t>
            </w:r>
          </w:p>
          <w:p w:rsidR="001A382A" w:rsidRPr="00C47FF4" w:rsidRDefault="001A382A" w:rsidP="00534A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t>Сочинять истории, песенки, загадки.</w:t>
            </w:r>
          </w:p>
          <w:p w:rsidR="001A382A" w:rsidRPr="00C47FF4" w:rsidRDefault="001A382A" w:rsidP="00B04F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t>Выбирать форму участия в проектной деятельности по теме «Загадки, считалки, скороговорки»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Default="001A382A" w:rsidP="00C47FF4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Учится адекватно оценивать свои достижения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A382A" w:rsidRDefault="001A382A" w:rsidP="00C47FF4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A382A" w:rsidRDefault="001A382A" w:rsidP="00C47FF4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A382A" w:rsidRDefault="001A382A" w:rsidP="00C47FF4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A382A" w:rsidRPr="00BA54CC" w:rsidRDefault="001A382A" w:rsidP="00C47FF4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382A" w:rsidRPr="00BA54CC" w:rsidRDefault="001A382A" w:rsidP="00C47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Смысловое  чтение  как  осмысление  цели  чтения  и  выбор  чтения  в  зависимости  от  цели.  Извлечение  необходимой  информации  из  прослушанных  текстов.</w:t>
            </w:r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</w:t>
            </w:r>
          </w:p>
          <w:p w:rsidR="001A382A" w:rsidRPr="00BA54CC" w:rsidRDefault="001A382A" w:rsidP="00C47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Вносить  необходимые  дополнения,  исправления  в  свою  работу,  если  она  расходится  с  образцом.  Волевая  </w:t>
            </w:r>
            <w:proofErr w:type="spellStart"/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</w:p>
          <w:p w:rsidR="001A382A" w:rsidRPr="00BA54CC" w:rsidRDefault="001A382A" w:rsidP="00C47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Вступать  в  диалог  (отвечать  на  вопросы,  задавать  вопросы,  </w:t>
            </w:r>
            <w:r w:rsidRPr="00BA5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уточнять  непонятное).  Участвовать  в  коллективном  обсуждении  учебной  проблемы. </w:t>
            </w:r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</w:p>
          <w:p w:rsidR="001A382A" w:rsidRPr="00BA54CC" w:rsidRDefault="001A382A" w:rsidP="00C47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Внимательно  относиться к  красоте  окружающего  мира. </w:t>
            </w:r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lastRenderedPageBreak/>
              <w:t>Тематический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382A" w:rsidRPr="00C70F48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382A" w:rsidRPr="00C70F48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C70F4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382A" w:rsidRPr="00534A22" w:rsidRDefault="0086745B" w:rsidP="00534A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11.03</w:t>
            </w:r>
          </w:p>
        </w:tc>
      </w:tr>
      <w:tr w:rsidR="001A382A" w:rsidRPr="00534A22" w:rsidTr="001A382A"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534A2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77" w:type="dxa"/>
          </w:tcPr>
          <w:p w:rsidR="001A382A" w:rsidRPr="00B04FDE" w:rsidRDefault="001A382A" w:rsidP="00EC4A21">
            <w:pPr>
              <w:rPr>
                <w:rFonts w:ascii="Times New Roman" w:hAnsi="Times New Roman" w:cs="Times New Roman"/>
              </w:rPr>
            </w:pPr>
            <w:r w:rsidRPr="00B04FDE">
              <w:rPr>
                <w:rFonts w:ascii="Times New Roman" w:hAnsi="Times New Roman" w:cs="Times New Roman"/>
              </w:rPr>
              <w:t>К.Чуковский. «</w:t>
            </w:r>
            <w:proofErr w:type="spellStart"/>
            <w:r w:rsidRPr="00B04FDE">
              <w:rPr>
                <w:rFonts w:ascii="Times New Roman" w:hAnsi="Times New Roman" w:cs="Times New Roman"/>
              </w:rPr>
              <w:t>Тараканище</w:t>
            </w:r>
            <w:proofErr w:type="spellEnd"/>
            <w:r w:rsidRPr="00B04FDE">
              <w:rPr>
                <w:rFonts w:ascii="Times New Roman" w:hAnsi="Times New Roman" w:cs="Times New Roman"/>
              </w:rPr>
              <w:t>».</w:t>
            </w:r>
          </w:p>
          <w:p w:rsidR="001A382A" w:rsidRPr="00B04FDE" w:rsidRDefault="001A382A" w:rsidP="00EC4A21">
            <w:pPr>
              <w:rPr>
                <w:rFonts w:ascii="Times New Roman" w:hAnsi="Times New Roman" w:cs="Times New Roman"/>
              </w:rPr>
            </w:pPr>
            <w:r w:rsidRPr="00B04FDE">
              <w:rPr>
                <w:rFonts w:ascii="Times New Roman" w:hAnsi="Times New Roman" w:cs="Times New Roman"/>
              </w:rPr>
              <w:t>М.Карем</w:t>
            </w:r>
            <w:proofErr w:type="gramStart"/>
            <w:r w:rsidRPr="00B04FDE">
              <w:rPr>
                <w:rFonts w:ascii="Times New Roman" w:hAnsi="Times New Roman" w:cs="Times New Roman"/>
              </w:rPr>
              <w:t>.«</w:t>
            </w:r>
            <w:proofErr w:type="gramEnd"/>
            <w:r w:rsidRPr="00B04FDE">
              <w:rPr>
                <w:rFonts w:ascii="Times New Roman" w:hAnsi="Times New Roman" w:cs="Times New Roman"/>
              </w:rPr>
              <w:t>На травке».</w:t>
            </w:r>
          </w:p>
          <w:p w:rsidR="001A382A" w:rsidRDefault="001A382A" w:rsidP="00EC4A21">
            <w:pPr>
              <w:rPr>
                <w:rFonts w:ascii="Times New Roman" w:hAnsi="Times New Roman" w:cs="Times New Roman"/>
              </w:rPr>
            </w:pPr>
            <w:proofErr w:type="spellStart"/>
            <w:r w:rsidRPr="00B04FDE">
              <w:rPr>
                <w:rFonts w:ascii="Times New Roman" w:hAnsi="Times New Roman" w:cs="Times New Roman"/>
              </w:rPr>
              <w:t>В.Хотомская</w:t>
            </w:r>
            <w:proofErr w:type="spellEnd"/>
            <w:r w:rsidRPr="00B04FDE">
              <w:rPr>
                <w:rFonts w:ascii="Times New Roman" w:hAnsi="Times New Roman" w:cs="Times New Roman"/>
              </w:rPr>
              <w:t>. «Аист».</w:t>
            </w:r>
          </w:p>
          <w:p w:rsidR="00291BC3" w:rsidRPr="00534A22" w:rsidRDefault="00291BC3" w:rsidP="00EC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right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Развитие эмоциональной отзывчивости</w:t>
            </w:r>
          </w:p>
        </w:tc>
        <w:tc>
          <w:tcPr>
            <w:tcW w:w="1872" w:type="dxa"/>
            <w:gridSpan w:val="3"/>
            <w:vMerge/>
            <w:tcBorders>
              <w:left w:val="single" w:sz="4" w:space="0" w:color="auto"/>
            </w:tcBorders>
          </w:tcPr>
          <w:p w:rsidR="001A382A" w:rsidRPr="00BA54CC" w:rsidRDefault="001A382A" w:rsidP="00C47F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709" w:type="dxa"/>
          </w:tcPr>
          <w:p w:rsidR="001A382A" w:rsidRPr="00534A22" w:rsidRDefault="0086745B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</w:tr>
      <w:tr w:rsidR="001A382A" w:rsidRPr="00534A22" w:rsidTr="001A382A">
        <w:trPr>
          <w:trHeight w:val="491"/>
        </w:trPr>
        <w:tc>
          <w:tcPr>
            <w:tcW w:w="559" w:type="dxa"/>
            <w:vMerge w:val="restart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534A2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77" w:type="dxa"/>
            <w:vMerge w:val="restart"/>
          </w:tcPr>
          <w:p w:rsidR="001A382A" w:rsidRPr="00B04FDE" w:rsidRDefault="001A382A" w:rsidP="00EC4A21">
            <w:pPr>
              <w:rPr>
                <w:rFonts w:ascii="Times New Roman" w:hAnsi="Times New Roman" w:cs="Times New Roman"/>
              </w:rPr>
            </w:pPr>
            <w:r w:rsidRPr="00B04FDE">
              <w:rPr>
                <w:rFonts w:ascii="Times New Roman" w:hAnsi="Times New Roman" w:cs="Times New Roman"/>
              </w:rPr>
              <w:t xml:space="preserve">К.Чуковский. </w:t>
            </w:r>
            <w:r w:rsidRPr="00B04FDE">
              <w:rPr>
                <w:rFonts w:ascii="Times New Roman" w:hAnsi="Times New Roman" w:cs="Times New Roman"/>
              </w:rPr>
              <w:lastRenderedPageBreak/>
              <w:t>«Скрюченная песенка».</w:t>
            </w: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 w:rsidRPr="00B04FDE">
              <w:rPr>
                <w:rFonts w:ascii="Times New Roman" w:hAnsi="Times New Roman" w:cs="Times New Roman"/>
              </w:rPr>
              <w:t>Считалки.</w:t>
            </w:r>
          </w:p>
        </w:tc>
        <w:tc>
          <w:tcPr>
            <w:tcW w:w="572" w:type="dxa"/>
            <w:vMerge w:val="restart"/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</w:t>
            </w:r>
            <w:r w:rsidRPr="0017075C">
              <w:rPr>
                <w:rFonts w:ascii="Times New Roman" w:hAnsi="Times New Roman" w:cs="Times New Roman"/>
              </w:rPr>
              <w:lastRenderedPageBreak/>
              <w:t>ния нового материала</w:t>
            </w:r>
          </w:p>
        </w:tc>
        <w:tc>
          <w:tcPr>
            <w:tcW w:w="1635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gridSpan w:val="3"/>
            <w:vMerge/>
            <w:tcBorders>
              <w:lef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</w:t>
            </w:r>
            <w:r w:rsidRPr="009733E2">
              <w:rPr>
                <w:rFonts w:ascii="Times New Roman" w:hAnsi="Times New Roman" w:cs="Times New Roman"/>
              </w:rPr>
              <w:lastRenderedPageBreak/>
              <w:t>ический</w:t>
            </w:r>
          </w:p>
        </w:tc>
        <w:tc>
          <w:tcPr>
            <w:tcW w:w="709" w:type="dxa"/>
            <w:vMerge w:val="restart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</w:t>
            </w: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09" w:type="dxa"/>
            <w:vMerge w:val="restart"/>
          </w:tcPr>
          <w:p w:rsidR="001A382A" w:rsidRPr="00534A22" w:rsidRDefault="0086745B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18.0</w:t>
            </w: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</w:tr>
      <w:tr w:rsidR="001A382A" w:rsidRPr="00534A22" w:rsidTr="001A382A">
        <w:trPr>
          <w:trHeight w:val="1815"/>
        </w:trPr>
        <w:tc>
          <w:tcPr>
            <w:tcW w:w="559" w:type="dxa"/>
            <w:vMerge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/>
          </w:tcPr>
          <w:p w:rsidR="001A382A" w:rsidRPr="00B04FDE" w:rsidRDefault="001A382A" w:rsidP="00EC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</w:tcPr>
          <w:p w:rsidR="001A382A" w:rsidRDefault="001A382A" w:rsidP="00B04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</w:tcPr>
          <w:p w:rsidR="001A382A" w:rsidRPr="0017075C" w:rsidRDefault="001A382A" w:rsidP="00B04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Учится адекватно оценивать свои достижения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72" w:type="dxa"/>
            <w:gridSpan w:val="3"/>
            <w:vMerge/>
            <w:tcBorders>
              <w:lef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A382A" w:rsidRPr="009733E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A382A" w:rsidRDefault="001A382A" w:rsidP="00EC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</w:tr>
      <w:tr w:rsidR="001A382A" w:rsidRPr="00534A22" w:rsidTr="001A382A"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534A22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977" w:type="dxa"/>
          </w:tcPr>
          <w:p w:rsidR="001A382A" w:rsidRPr="00B04FDE" w:rsidRDefault="001A382A" w:rsidP="00EC4A21">
            <w:pPr>
              <w:rPr>
                <w:rFonts w:ascii="Times New Roman" w:hAnsi="Times New Roman" w:cs="Times New Roman"/>
              </w:rPr>
            </w:pPr>
            <w:proofErr w:type="spellStart"/>
            <w:r w:rsidRPr="00B04FDE">
              <w:rPr>
                <w:rFonts w:ascii="Times New Roman" w:hAnsi="Times New Roman" w:cs="Times New Roman"/>
              </w:rPr>
              <w:t>Ю.Тувим</w:t>
            </w:r>
            <w:proofErr w:type="spellEnd"/>
            <w:r w:rsidRPr="00B04FDE">
              <w:rPr>
                <w:rFonts w:ascii="Times New Roman" w:hAnsi="Times New Roman" w:cs="Times New Roman"/>
              </w:rPr>
              <w:t>. «Чудеса».</w:t>
            </w:r>
          </w:p>
          <w:p w:rsidR="001A382A" w:rsidRPr="006E68E0" w:rsidRDefault="001A382A" w:rsidP="00EC4A21">
            <w:pPr>
              <w:rPr>
                <w:rFonts w:ascii="Times New Roman" w:hAnsi="Times New Roman" w:cs="Times New Roman"/>
              </w:rPr>
            </w:pPr>
            <w:proofErr w:type="spellStart"/>
            <w:r w:rsidRPr="006E68E0">
              <w:rPr>
                <w:rFonts w:ascii="Times New Roman" w:hAnsi="Times New Roman" w:cs="Times New Roman"/>
              </w:rPr>
              <w:t>Б.Заходер</w:t>
            </w:r>
            <w:proofErr w:type="spellEnd"/>
            <w:r w:rsidRPr="006E68E0">
              <w:rPr>
                <w:rFonts w:ascii="Times New Roman" w:hAnsi="Times New Roman" w:cs="Times New Roman"/>
              </w:rPr>
              <w:t xml:space="preserve">. «На </w:t>
            </w:r>
            <w:proofErr w:type="spellStart"/>
            <w:r w:rsidRPr="006E68E0">
              <w:rPr>
                <w:rFonts w:ascii="Times New Roman" w:hAnsi="Times New Roman" w:cs="Times New Roman"/>
              </w:rPr>
              <w:t>Горизонтских</w:t>
            </w:r>
            <w:proofErr w:type="spellEnd"/>
            <w:r w:rsidRPr="006E68E0">
              <w:rPr>
                <w:rFonts w:ascii="Times New Roman" w:hAnsi="Times New Roman" w:cs="Times New Roman"/>
              </w:rPr>
              <w:t xml:space="preserve"> островах».</w:t>
            </w:r>
          </w:p>
        </w:tc>
        <w:tc>
          <w:tcPr>
            <w:tcW w:w="572" w:type="dxa"/>
          </w:tcPr>
          <w:p w:rsidR="001A382A" w:rsidRPr="006E68E0" w:rsidRDefault="001A382A" w:rsidP="00B04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1A382A" w:rsidRPr="006E68E0" w:rsidRDefault="001A382A" w:rsidP="00B04FDE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635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382A" w:rsidRPr="006E68E0" w:rsidRDefault="001A382A" w:rsidP="00B04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</w:tcBorders>
          </w:tcPr>
          <w:p w:rsidR="001A382A" w:rsidRPr="006E68E0" w:rsidRDefault="001A382A" w:rsidP="00B04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Внимательно  относиться к  красоте  окружающего  мира,  произведениям  искусства.  Адекватно  воспринимать  оценку  учителя.  Развитие эмоциональной отзывчивости</w:t>
            </w:r>
          </w:p>
        </w:tc>
        <w:tc>
          <w:tcPr>
            <w:tcW w:w="1872" w:type="dxa"/>
            <w:gridSpan w:val="3"/>
            <w:vMerge/>
            <w:tcBorders>
              <w:lef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709" w:type="dxa"/>
          </w:tcPr>
          <w:p w:rsidR="001A382A" w:rsidRPr="00534A22" w:rsidRDefault="00BA2FA5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</w:tr>
      <w:tr w:rsidR="001A382A" w:rsidRPr="00534A22" w:rsidTr="001A382A"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534A2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77" w:type="dxa"/>
          </w:tcPr>
          <w:p w:rsidR="001A382A" w:rsidRPr="00B04FDE" w:rsidRDefault="001A382A" w:rsidP="00EC4A21">
            <w:pPr>
              <w:rPr>
                <w:rFonts w:ascii="Times New Roman" w:hAnsi="Times New Roman" w:cs="Times New Roman"/>
              </w:rPr>
            </w:pPr>
            <w:r w:rsidRPr="00B04FDE">
              <w:rPr>
                <w:rFonts w:ascii="Times New Roman" w:hAnsi="Times New Roman" w:cs="Times New Roman"/>
              </w:rPr>
              <w:t>О.Мандельштам. «Телефон».</w:t>
            </w:r>
          </w:p>
          <w:p w:rsidR="001A382A" w:rsidRPr="00B04FDE" w:rsidRDefault="001A382A" w:rsidP="00EC4A21">
            <w:pPr>
              <w:rPr>
                <w:rFonts w:ascii="Times New Roman" w:hAnsi="Times New Roman" w:cs="Times New Roman"/>
              </w:rPr>
            </w:pPr>
            <w:proofErr w:type="spellStart"/>
            <w:r w:rsidRPr="00B04FDE">
              <w:rPr>
                <w:rFonts w:ascii="Times New Roman" w:hAnsi="Times New Roman" w:cs="Times New Roman"/>
              </w:rPr>
              <w:t>О.Дриз</w:t>
            </w:r>
            <w:proofErr w:type="spellEnd"/>
            <w:r w:rsidRPr="00B04FDE">
              <w:rPr>
                <w:rFonts w:ascii="Times New Roman" w:hAnsi="Times New Roman" w:cs="Times New Roman"/>
              </w:rPr>
              <w:t>. «Юла».</w:t>
            </w: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 w:rsidRPr="00B04FDE">
              <w:rPr>
                <w:rFonts w:ascii="Times New Roman" w:hAnsi="Times New Roman" w:cs="Times New Roman"/>
              </w:rPr>
              <w:t>Загадки.</w:t>
            </w:r>
          </w:p>
        </w:tc>
        <w:tc>
          <w:tcPr>
            <w:tcW w:w="572" w:type="dxa"/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635" w:type="dxa"/>
            <w:gridSpan w:val="4"/>
            <w:vMerge/>
            <w:tcBorders>
              <w:right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382A" w:rsidRPr="00534A22" w:rsidRDefault="00D2510E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</w:tr>
      <w:tr w:rsidR="001A382A" w:rsidRPr="00534A22" w:rsidTr="001A382A"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534A2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77" w:type="dxa"/>
          </w:tcPr>
          <w:p w:rsidR="001A382A" w:rsidRPr="00B04FDE" w:rsidRDefault="001A382A" w:rsidP="00EC4A21">
            <w:pPr>
              <w:rPr>
                <w:rFonts w:ascii="Times New Roman" w:hAnsi="Times New Roman" w:cs="Times New Roman"/>
              </w:rPr>
            </w:pPr>
            <w:r w:rsidRPr="00B04FDE">
              <w:rPr>
                <w:rFonts w:ascii="Times New Roman" w:hAnsi="Times New Roman" w:cs="Times New Roman"/>
              </w:rPr>
              <w:t>В.Лунин. «Жук».</w:t>
            </w:r>
          </w:p>
          <w:p w:rsidR="001A382A" w:rsidRPr="00B04FDE" w:rsidRDefault="001A382A" w:rsidP="00EC4A21">
            <w:pPr>
              <w:rPr>
                <w:rFonts w:ascii="Times New Roman" w:hAnsi="Times New Roman" w:cs="Times New Roman"/>
              </w:rPr>
            </w:pPr>
            <w:r w:rsidRPr="00B04FDE">
              <w:rPr>
                <w:rFonts w:ascii="Times New Roman" w:hAnsi="Times New Roman" w:cs="Times New Roman"/>
              </w:rPr>
              <w:t>Н.Матвеева. «Груши».</w:t>
            </w:r>
          </w:p>
          <w:p w:rsidR="001A382A" w:rsidRPr="006E68E0" w:rsidRDefault="001A382A" w:rsidP="00EC4A21">
            <w:pPr>
              <w:rPr>
                <w:rFonts w:ascii="Times New Roman" w:hAnsi="Times New Roman" w:cs="Times New Roman"/>
              </w:rPr>
            </w:pPr>
            <w:r w:rsidRPr="00B04FDE">
              <w:rPr>
                <w:rFonts w:ascii="Times New Roman" w:hAnsi="Times New Roman" w:cs="Times New Roman"/>
              </w:rPr>
              <w:t xml:space="preserve"> </w:t>
            </w:r>
            <w:r w:rsidRPr="006E68E0">
              <w:rPr>
                <w:rFonts w:ascii="Times New Roman" w:hAnsi="Times New Roman" w:cs="Times New Roman"/>
              </w:rPr>
              <w:t>Н.Матвеева. «Было тихо…»</w:t>
            </w: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1A382A" w:rsidRPr="00534A22" w:rsidRDefault="001A382A" w:rsidP="00404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1A382A" w:rsidRPr="00534A22" w:rsidRDefault="001A382A" w:rsidP="00404E48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635" w:type="dxa"/>
            <w:gridSpan w:val="4"/>
            <w:tcBorders>
              <w:right w:val="single" w:sz="4" w:space="0" w:color="auto"/>
            </w:tcBorders>
          </w:tcPr>
          <w:p w:rsidR="001A382A" w:rsidRPr="00534A22" w:rsidRDefault="001A382A" w:rsidP="00B92B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tcBorders>
              <w:left w:val="single" w:sz="4" w:space="0" w:color="auto"/>
            </w:tcBorders>
          </w:tcPr>
          <w:p w:rsidR="001A382A" w:rsidRPr="00B92B04" w:rsidRDefault="001A382A" w:rsidP="00303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B0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Читать</w:t>
            </w:r>
            <w:r w:rsidRPr="00B92B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B92B04">
              <w:rPr>
                <w:rFonts w:ascii="Times New Roman" w:hAnsi="Times New Roman" w:cs="Times New Roman"/>
                <w:sz w:val="18"/>
                <w:szCs w:val="18"/>
              </w:rPr>
              <w:t xml:space="preserve">стихи наизусть. </w:t>
            </w:r>
          </w:p>
          <w:p w:rsidR="001A382A" w:rsidRPr="00B92B04" w:rsidRDefault="001A382A" w:rsidP="00303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B0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Участвовать</w:t>
            </w:r>
            <w:r w:rsidRPr="00B92B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B92B04">
              <w:rPr>
                <w:rFonts w:ascii="Times New Roman" w:hAnsi="Times New Roman" w:cs="Times New Roman"/>
                <w:sz w:val="18"/>
                <w:szCs w:val="18"/>
              </w:rPr>
              <w:t xml:space="preserve">в конкурсе чтецов; декламировать стихи на публику; оценивать себя в роли чтеца. </w:t>
            </w:r>
          </w:p>
          <w:p w:rsidR="001A382A" w:rsidRPr="00534A22" w:rsidRDefault="001A382A" w:rsidP="0030349C">
            <w:pPr>
              <w:rPr>
                <w:rFonts w:ascii="Times New Roman" w:hAnsi="Times New Roman" w:cs="Times New Roman"/>
              </w:rPr>
            </w:pPr>
            <w:r w:rsidRPr="00B92B0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Проверять</w:t>
            </w:r>
            <w:r w:rsidRPr="00B92B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B92B04">
              <w:rPr>
                <w:rFonts w:ascii="Times New Roman" w:hAnsi="Times New Roman" w:cs="Times New Roman"/>
                <w:sz w:val="18"/>
                <w:szCs w:val="18"/>
              </w:rPr>
              <w:t xml:space="preserve">себя и </w:t>
            </w:r>
            <w:r w:rsidRPr="00B92B0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оценивать</w:t>
            </w:r>
            <w:r w:rsidRPr="00B92B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4F490B">
              <w:rPr>
                <w:rFonts w:ascii="Times New Roman" w:hAnsi="Times New Roman" w:cs="Times New Roman"/>
                <w:sz w:val="18"/>
                <w:szCs w:val="18"/>
              </w:rPr>
              <w:t>свои достижения (с помощью учителя)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534A22" w:rsidRDefault="001A382A" w:rsidP="00B04FDE">
            <w:pPr>
              <w:rPr>
                <w:rFonts w:ascii="Times New Roman" w:hAnsi="Times New Roman" w:cs="Times New Roman"/>
              </w:rPr>
            </w:pPr>
            <w:r w:rsidRPr="00B04FDE">
              <w:rPr>
                <w:rFonts w:ascii="Times New Roman" w:hAnsi="Times New Roman" w:cs="Times New Roman"/>
                <w:sz w:val="20"/>
                <w:szCs w:val="20"/>
              </w:rPr>
              <w:t xml:space="preserve">: подбирать загадки, считалки, скороговорки на заданную тему, готовить книжку-самоделку, участвовать в коллективной подготовке стенда-выставки, </w:t>
            </w:r>
            <w:r w:rsidRPr="00B04F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участие в конкурсе (викторине).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эмоциональной отзывчивости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</w:t>
            </w:r>
            <w:proofErr w:type="gramEnd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моделировать, выделять и обобщенно фикси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ровать группы существенных признаков объектов с целью решения конкретных задач</w:t>
            </w:r>
          </w:p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преобразо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вывать практическую 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задачу в познавательную</w:t>
            </w:r>
          </w:p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</w:t>
            </w:r>
            <w:proofErr w:type="gramEnd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форму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лировать собственное мнение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lastRenderedPageBreak/>
              <w:t>Тематический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42007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382A" w:rsidRPr="00534A22" w:rsidRDefault="00D2510E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</w:tc>
      </w:tr>
      <w:tr w:rsidR="001A382A" w:rsidRPr="00534A22" w:rsidTr="006E4A82">
        <w:trPr>
          <w:trHeight w:val="560"/>
        </w:trPr>
        <w:tc>
          <w:tcPr>
            <w:tcW w:w="15735" w:type="dxa"/>
            <w:gridSpan w:val="24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                                                                                  </w:t>
            </w:r>
            <w:r w:rsidRPr="00B04FDE">
              <w:rPr>
                <w:rFonts w:ascii="Times New Roman" w:hAnsi="Times New Roman" w:cs="Times New Roman"/>
                <w:b/>
              </w:rPr>
              <w:t>Проект по теме «З</w:t>
            </w:r>
            <w:r>
              <w:rPr>
                <w:rFonts w:ascii="Times New Roman" w:hAnsi="Times New Roman" w:cs="Times New Roman"/>
                <w:b/>
              </w:rPr>
              <w:t>агадки, считалки, скороговорки»</w:t>
            </w:r>
          </w:p>
        </w:tc>
      </w:tr>
      <w:tr w:rsidR="001A382A" w:rsidRPr="00534A22" w:rsidTr="001A382A">
        <w:trPr>
          <w:trHeight w:val="1964"/>
        </w:trPr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534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1A382A" w:rsidRPr="00B92B04" w:rsidRDefault="001A382A" w:rsidP="00DF0EA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2B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Сказки(6ч) </w:t>
            </w:r>
          </w:p>
          <w:p w:rsidR="001A382A" w:rsidRPr="00DF0EAF" w:rsidRDefault="001A382A" w:rsidP="00DF0EAF">
            <w:pPr>
              <w:rPr>
                <w:rFonts w:ascii="Times New Roman" w:hAnsi="Times New Roman" w:cs="Times New Roman"/>
                <w:b/>
                <w:i/>
              </w:rPr>
            </w:pPr>
            <w:r w:rsidRPr="00DF0EAF">
              <w:rPr>
                <w:rFonts w:ascii="Times New Roman" w:hAnsi="Times New Roman" w:cs="Times New Roman"/>
                <w:b/>
                <w:i/>
              </w:rPr>
              <w:t>Народные сказки(3ч)</w:t>
            </w:r>
          </w:p>
          <w:p w:rsidR="001A382A" w:rsidRPr="006E68E0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Русские народные сказки</w:t>
            </w:r>
          </w:p>
          <w:p w:rsidR="001A382A" w:rsidRPr="006E68E0" w:rsidRDefault="001A382A" w:rsidP="00EC4A21">
            <w:pPr>
              <w:rPr>
                <w:rFonts w:ascii="Times New Roman" w:hAnsi="Times New Roman" w:cs="Times New Roman"/>
              </w:rPr>
            </w:pPr>
            <w:r w:rsidRPr="006E68E0">
              <w:rPr>
                <w:rFonts w:ascii="Times New Roman" w:hAnsi="Times New Roman" w:cs="Times New Roman"/>
              </w:rPr>
              <w:t xml:space="preserve"> «Лиса и Рак».</w:t>
            </w: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 w:rsidRPr="006E68E0">
              <w:rPr>
                <w:rFonts w:ascii="Times New Roman" w:hAnsi="Times New Roman" w:cs="Times New Roman"/>
              </w:rPr>
              <w:t xml:space="preserve">«Лиса и тетерев». 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1A382A" w:rsidRPr="00534A22" w:rsidRDefault="001A382A" w:rsidP="006E68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1A382A" w:rsidRPr="00534A22" w:rsidRDefault="001A382A" w:rsidP="006E68E0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57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82A" w:rsidRPr="004F490B" w:rsidRDefault="001A382A" w:rsidP="006E68E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A382A" w:rsidRPr="004F490B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F490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Читать</w:t>
            </w:r>
            <w:r w:rsidRPr="004F490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известную сказку плавно, целыми слова</w:t>
            </w:r>
            <w:r w:rsidRPr="004F490B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 xml:space="preserve">ми, при повторении — читать выразительно, </w:t>
            </w:r>
            <w:r w:rsidRPr="004F490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вос</w:t>
            </w:r>
            <w:r w:rsidRPr="004F490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softHyphen/>
              <w:t>принимать</w:t>
            </w:r>
            <w:r w:rsidRPr="004F490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слух художественное произведение. </w:t>
            </w:r>
          </w:p>
          <w:p w:rsidR="001A382A" w:rsidRPr="004F490B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F490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Анализировать </w:t>
            </w:r>
            <w:r w:rsidRPr="004F490B">
              <w:rPr>
                <w:rFonts w:ascii="Times New Roman" w:hAnsi="Times New Roman" w:cs="Times New Roman"/>
                <w:bCs/>
                <w:sz w:val="18"/>
                <w:szCs w:val="18"/>
              </w:rPr>
              <w:t>представленный в учебнике кар</w:t>
            </w:r>
            <w:r w:rsidRPr="004F490B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 xml:space="preserve">тинный план. </w:t>
            </w:r>
          </w:p>
          <w:p w:rsidR="001A382A" w:rsidRPr="004F490B" w:rsidRDefault="001A382A" w:rsidP="003034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DC0056" w:rsidRDefault="001A382A" w:rsidP="00DC0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п</w:t>
            </w:r>
            <w:r w:rsidRPr="00DC0056">
              <w:rPr>
                <w:rFonts w:ascii="Times New Roman" w:hAnsi="Times New Roman" w:cs="Times New Roman"/>
                <w:sz w:val="20"/>
                <w:szCs w:val="20"/>
              </w:rPr>
              <w:t>ересказывать те</w:t>
            </w:r>
            <w:proofErr w:type="gramStart"/>
            <w:r w:rsidRPr="00DC0056">
              <w:rPr>
                <w:rFonts w:ascii="Times New Roman" w:hAnsi="Times New Roman" w:cs="Times New Roman"/>
                <w:sz w:val="20"/>
                <w:szCs w:val="20"/>
              </w:rPr>
              <w:t>кст кр</w:t>
            </w:r>
            <w:proofErr w:type="gramEnd"/>
            <w:r w:rsidRPr="00DC0056">
              <w:rPr>
                <w:rFonts w:ascii="Times New Roman" w:hAnsi="Times New Roman" w:cs="Times New Roman"/>
                <w:sz w:val="20"/>
                <w:szCs w:val="20"/>
              </w:rPr>
              <w:t>атко, развёрнуто.</w:t>
            </w:r>
          </w:p>
          <w:p w:rsidR="001A382A" w:rsidRPr="00DC0056" w:rsidRDefault="001A382A" w:rsidP="00DC0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056">
              <w:rPr>
                <w:rFonts w:ascii="Times New Roman" w:hAnsi="Times New Roman" w:cs="Times New Roman"/>
                <w:sz w:val="20"/>
                <w:szCs w:val="20"/>
              </w:rPr>
              <w:t>Находить в тексте доказательства выражения мыслей и чувств автора.</w:t>
            </w:r>
          </w:p>
          <w:p w:rsidR="001A382A" w:rsidRPr="00534A22" w:rsidRDefault="001A382A" w:rsidP="00DC0056">
            <w:pPr>
              <w:rPr>
                <w:rFonts w:ascii="Times New Roman" w:hAnsi="Times New Roman" w:cs="Times New Roman"/>
              </w:rPr>
            </w:pPr>
            <w:r w:rsidRPr="00DC0056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Формировать чувства сопричастности к своей родине, своему народу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382A" w:rsidRPr="00BA54CC" w:rsidRDefault="001A382A" w:rsidP="00C47F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Умение осознанно и произвольно строить речевое высказывание в устной форме.  </w:t>
            </w:r>
            <w:proofErr w:type="gramStart"/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  <w:p w:rsidR="001A382A" w:rsidRPr="00BA54CC" w:rsidRDefault="001A382A" w:rsidP="00C47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В  сотрудничестве  с  учителем  определять  последовательность  изучения  материала, опираясь  на  иллюстративный  ряд. </w:t>
            </w:r>
            <w:proofErr w:type="gramStart"/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</w:p>
          <w:p w:rsidR="001A382A" w:rsidRPr="00BA54CC" w:rsidRDefault="001A382A" w:rsidP="00C47F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Участвовать  в  коллективном  обсуждении  учебной  проблемы.  Сотрудничать  со  сверстниками  и взрослыми.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382A" w:rsidRPr="00534A22" w:rsidRDefault="00D2510E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</w:tr>
      <w:tr w:rsidR="001A382A" w:rsidRPr="00534A22" w:rsidTr="001A382A"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534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7" w:type="dxa"/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 w:rsidRPr="006E68E0">
              <w:rPr>
                <w:rFonts w:ascii="Times New Roman" w:hAnsi="Times New Roman" w:cs="Times New Roman"/>
              </w:rPr>
              <w:t>«Лисичка-сестричка и волк». Русская народная сказка.</w:t>
            </w:r>
          </w:p>
        </w:tc>
        <w:tc>
          <w:tcPr>
            <w:tcW w:w="572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</w:tcPr>
          <w:p w:rsidR="001A382A" w:rsidRPr="004F490B" w:rsidRDefault="001A382A" w:rsidP="00534A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9" w:type="dxa"/>
            <w:gridSpan w:val="3"/>
            <w:tcBorders>
              <w:left w:val="single" w:sz="4" w:space="0" w:color="auto"/>
            </w:tcBorders>
          </w:tcPr>
          <w:p w:rsidR="001A382A" w:rsidRPr="004F490B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F490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Соотносить</w:t>
            </w:r>
            <w:r w:rsidRPr="004F490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иллюстрацию с содержанием текста. </w:t>
            </w:r>
          </w:p>
          <w:p w:rsidR="001A382A" w:rsidRPr="004F490B" w:rsidRDefault="001A382A" w:rsidP="003034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534A22" w:rsidRDefault="001A382A" w:rsidP="00DC0056">
            <w:pPr>
              <w:rPr>
                <w:rFonts w:ascii="Times New Roman" w:hAnsi="Times New Roman" w:cs="Times New Roman"/>
              </w:rPr>
            </w:pPr>
            <w:r w:rsidRPr="00DC0056">
              <w:rPr>
                <w:rFonts w:ascii="Times New Roman" w:hAnsi="Times New Roman" w:cs="Times New Roman"/>
                <w:sz w:val="20"/>
                <w:szCs w:val="20"/>
              </w:rPr>
              <w:t>персонажей произведения, определять авторское и своё отношение к ним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 героев  сказки  и  </w:t>
            </w:r>
            <w:proofErr w:type="gramStart"/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  <w:proofErr w:type="gramEnd"/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  совершаемых  ими  поступков,  давать  им   нравственную  оценку. Учится адекватно оценивать свои достижения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6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A382A" w:rsidRPr="00BA54CC" w:rsidRDefault="001A382A" w:rsidP="00C47F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382A" w:rsidRPr="00534A22" w:rsidRDefault="001A382A" w:rsidP="00B176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382A" w:rsidRPr="00534A22" w:rsidRDefault="00D2510E" w:rsidP="00B1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</w:tr>
      <w:tr w:rsidR="001A382A" w:rsidRPr="00534A22" w:rsidTr="001A382A"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534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7" w:type="dxa"/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«Конь и лиса». Немецкая </w:t>
            </w:r>
            <w:r>
              <w:rPr>
                <w:rFonts w:ascii="Times New Roman" w:hAnsi="Times New Roman" w:cs="Times New Roman"/>
              </w:rPr>
              <w:lastRenderedPageBreak/>
              <w:t>народная сказка</w:t>
            </w:r>
          </w:p>
        </w:tc>
        <w:tc>
          <w:tcPr>
            <w:tcW w:w="572" w:type="dxa"/>
          </w:tcPr>
          <w:p w:rsidR="001A382A" w:rsidRPr="00534A22" w:rsidRDefault="001A382A" w:rsidP="00B17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3" w:type="dxa"/>
          </w:tcPr>
          <w:p w:rsidR="001A382A" w:rsidRPr="00534A22" w:rsidRDefault="001A382A" w:rsidP="00B17617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 xml:space="preserve">Изучения </w:t>
            </w:r>
            <w:r w:rsidRPr="0017075C">
              <w:rPr>
                <w:rFonts w:ascii="Times New Roman" w:hAnsi="Times New Roman" w:cs="Times New Roman"/>
              </w:rPr>
              <w:lastRenderedPageBreak/>
              <w:t>нового материала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1A382A" w:rsidRPr="004F490B" w:rsidRDefault="001A382A" w:rsidP="00B176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</w:tcPr>
          <w:p w:rsidR="001A382A" w:rsidRPr="004F490B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F490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Называть</w:t>
            </w:r>
            <w:r w:rsidRPr="004F490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героев сказки и </w:t>
            </w:r>
            <w:proofErr w:type="gramStart"/>
            <w:r w:rsidRPr="004F490B">
              <w:rPr>
                <w:rFonts w:ascii="Times New Roman" w:hAnsi="Times New Roman" w:cs="Times New Roman"/>
                <w:bCs/>
                <w:sz w:val="18"/>
                <w:szCs w:val="18"/>
              </w:rPr>
              <w:t>причины</w:t>
            </w:r>
            <w:proofErr w:type="gramEnd"/>
            <w:r w:rsidRPr="004F490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совершае</w:t>
            </w:r>
            <w:r w:rsidRPr="004F490B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 xml:space="preserve">мых </w:t>
            </w:r>
            <w:r w:rsidRPr="004F490B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ими поступков, давать их нравственную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оценку</w:t>
            </w:r>
          </w:p>
          <w:p w:rsidR="001A382A" w:rsidRPr="004F490B" w:rsidRDefault="001A382A" w:rsidP="003034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382A" w:rsidRPr="00B17617" w:rsidRDefault="001A382A" w:rsidP="00B17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76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выразительно </w:t>
            </w:r>
            <w:r w:rsidRPr="00B176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читать литературное произведение.</w:t>
            </w:r>
          </w:p>
          <w:p w:rsidR="001A382A" w:rsidRPr="00B17617" w:rsidRDefault="001A382A" w:rsidP="00B17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7617">
              <w:rPr>
                <w:rFonts w:ascii="Times New Roman" w:hAnsi="Times New Roman" w:cs="Times New Roman"/>
                <w:sz w:val="20"/>
                <w:szCs w:val="20"/>
              </w:rPr>
              <w:t>Читать по ролям художественный текст.</w:t>
            </w:r>
          </w:p>
          <w:p w:rsidR="001A382A" w:rsidRPr="00B17617" w:rsidRDefault="001A382A" w:rsidP="00B17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7617">
              <w:rPr>
                <w:rFonts w:ascii="Times New Roman" w:hAnsi="Times New Roman" w:cs="Times New Roman"/>
                <w:sz w:val="20"/>
                <w:szCs w:val="20"/>
              </w:rPr>
              <w:t>Читать про себя, выделять в тексте основные смысловые части, озаглавливать их.</w:t>
            </w:r>
          </w:p>
          <w:p w:rsidR="001A382A" w:rsidRPr="0012685B" w:rsidRDefault="001A382A" w:rsidP="0053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7617">
              <w:rPr>
                <w:rFonts w:ascii="Times New Roman" w:hAnsi="Times New Roman" w:cs="Times New Roman"/>
                <w:sz w:val="20"/>
                <w:szCs w:val="20"/>
              </w:rPr>
              <w:t>Отвечать на вопросы, используя текст.</w:t>
            </w:r>
          </w:p>
        </w:tc>
        <w:tc>
          <w:tcPr>
            <w:tcW w:w="1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12685B" w:rsidRDefault="001A382A" w:rsidP="0053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Называть  героев  сказки  </w:t>
            </w:r>
            <w:r w:rsidRPr="00BA5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 </w:t>
            </w:r>
            <w:proofErr w:type="gramStart"/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  <w:proofErr w:type="gramEnd"/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  совершаемых  ими  поступков,  давать  им   нравственную  оценку. </w:t>
            </w:r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</w:p>
        </w:tc>
        <w:tc>
          <w:tcPr>
            <w:tcW w:w="1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82A" w:rsidRPr="00C47FF4" w:rsidRDefault="001A382A" w:rsidP="00C47F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Понимать  информацию,  </w:t>
            </w:r>
            <w:r w:rsidRPr="00C47FF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представленную  в  виде  текста,  рисунков,  схем. </w:t>
            </w:r>
            <w:proofErr w:type="gramStart"/>
            <w:r w:rsidRPr="00C47FF4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</w:p>
          <w:p w:rsidR="001A382A" w:rsidRPr="00C47FF4" w:rsidRDefault="001A382A" w:rsidP="00C47F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Осуществлять  контроль  в  форме  сличения  своей  работы  с  заданным  эталоном. </w:t>
            </w:r>
            <w:proofErr w:type="gramStart"/>
            <w:r w:rsidRPr="00C47FF4"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proofErr w:type="gramEnd"/>
          </w:p>
          <w:p w:rsidR="001A382A" w:rsidRPr="00C47FF4" w:rsidRDefault="001A382A" w:rsidP="00C47F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t xml:space="preserve">Сотрудничать  с  товарищами  при  выполнении  заданий.  Устанавливать и  соблюдать  очередность  действий,  корректно  сообщать  товарищу  об  ошибках.  </w:t>
            </w:r>
            <w:r w:rsidRPr="00C47FF4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  <w:p w:rsidR="001A382A" w:rsidRPr="00C47FF4" w:rsidRDefault="001A382A" w:rsidP="00C47F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7FF4">
              <w:rPr>
                <w:rFonts w:ascii="Times New Roman" w:hAnsi="Times New Roman" w:cs="Times New Roman"/>
                <w:sz w:val="16"/>
                <w:szCs w:val="16"/>
              </w:rPr>
              <w:t xml:space="preserve">Внимательно  относиться  к  собственным  переживаниям  и переживаниям  других  людей,  нравственному  содержанию  поступков. </w:t>
            </w:r>
            <w:r w:rsidRPr="00C47FF4">
              <w:rPr>
                <w:rFonts w:ascii="Times New Roman" w:hAnsi="Times New Roman" w:cs="Times New Roman"/>
                <w:b/>
                <w:sz w:val="16"/>
                <w:szCs w:val="16"/>
              </w:rPr>
              <w:t>Л</w:t>
            </w:r>
          </w:p>
        </w:tc>
        <w:tc>
          <w:tcPr>
            <w:tcW w:w="850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lastRenderedPageBreak/>
              <w:t>Тематическ</w:t>
            </w:r>
            <w:r w:rsidRPr="009733E2">
              <w:rPr>
                <w:rFonts w:ascii="Times New Roman" w:hAnsi="Times New Roman" w:cs="Times New Roman"/>
              </w:rPr>
              <w:lastRenderedPageBreak/>
              <w:t>ий</w:t>
            </w:r>
          </w:p>
        </w:tc>
        <w:tc>
          <w:tcPr>
            <w:tcW w:w="70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</w:t>
            </w: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09" w:type="dxa"/>
          </w:tcPr>
          <w:p w:rsidR="001A382A" w:rsidRPr="00534A22" w:rsidRDefault="00D2510E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15.0</w:t>
            </w: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</w:tr>
      <w:tr w:rsidR="001A382A" w:rsidRPr="00534A22" w:rsidTr="001A382A"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Pr="00534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7" w:type="dxa"/>
          </w:tcPr>
          <w:p w:rsidR="001A382A" w:rsidRPr="00DF0EAF" w:rsidRDefault="001A382A" w:rsidP="00EC4A2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0E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Литературные сказки(3ч)</w:t>
            </w: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 w:rsidRPr="006E68E0">
              <w:rPr>
                <w:rFonts w:ascii="Times New Roman" w:hAnsi="Times New Roman" w:cs="Times New Roman"/>
              </w:rPr>
              <w:t>К.Ушинский. «Лиса и козёл».</w:t>
            </w:r>
          </w:p>
        </w:tc>
        <w:tc>
          <w:tcPr>
            <w:tcW w:w="572" w:type="dxa"/>
          </w:tcPr>
          <w:p w:rsidR="001A382A" w:rsidRPr="00534A22" w:rsidRDefault="001A382A" w:rsidP="006E68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1A382A" w:rsidRPr="00534A22" w:rsidRDefault="001A382A" w:rsidP="006E68E0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1A382A" w:rsidRPr="0012685B" w:rsidRDefault="001A382A" w:rsidP="004F49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Merge w:val="restart"/>
            <w:tcBorders>
              <w:left w:val="single" w:sz="4" w:space="0" w:color="auto"/>
            </w:tcBorders>
          </w:tcPr>
          <w:p w:rsidR="001A382A" w:rsidRPr="0012685B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Пересказывать</w:t>
            </w:r>
            <w:r w:rsidRPr="001268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сказку подробно на основе кар</w:t>
            </w:r>
            <w:r w:rsidRPr="0012685B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 xml:space="preserve">тинного плана и по памяти. 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Сравнивать</w:t>
            </w:r>
            <w:r w:rsidRPr="001268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народную и литературную сказку. 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Сравнивать</w:t>
            </w:r>
            <w:r w:rsidRPr="001268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различные произведения малых и больших жанров: </w:t>
            </w:r>
            <w:r w:rsidRPr="0012685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находить</w:t>
            </w:r>
            <w:r w:rsidRPr="001268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общее и отличия. 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Отгадывать</w:t>
            </w:r>
            <w:r w:rsidRPr="001268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загадки на </w:t>
            </w:r>
            <w:r w:rsidRPr="0012685B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основе ключевых (опор</w:t>
            </w:r>
            <w:r w:rsidRPr="0012685B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 xml:space="preserve">ных) слов загадки, сочинять загадки, небылицы; </w:t>
            </w:r>
            <w:r w:rsidRPr="0012685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объединять</w:t>
            </w:r>
            <w:r w:rsidRPr="001268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их по темам. </w:t>
            </w:r>
          </w:p>
          <w:p w:rsidR="001A382A" w:rsidRPr="0012685B" w:rsidRDefault="001A382A" w:rsidP="00303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85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Работать в паре, договариваться</w:t>
            </w:r>
            <w:r w:rsidRPr="001268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друг с другом,</w:t>
            </w:r>
            <w:r w:rsidRPr="0012685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проявлять</w:t>
            </w:r>
            <w:r w:rsidRPr="001268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внимание.</w:t>
            </w:r>
          </w:p>
        </w:tc>
        <w:tc>
          <w:tcPr>
            <w:tcW w:w="1541" w:type="dxa"/>
            <w:gridSpan w:val="2"/>
            <w:vMerge/>
            <w:tcBorders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на эс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тетические по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требности, цен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ности, чувства (благородство души, стремле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к добру и справедливо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сти, к понима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нию красоты, общечеловече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ской духовности)</w:t>
            </w:r>
          </w:p>
        </w:tc>
        <w:tc>
          <w:tcPr>
            <w:tcW w:w="190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Р</w:t>
            </w:r>
            <w:proofErr w:type="gramEnd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моделировать, выделять и обобщенно фикси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ровать группы существенных признаков объектов с целью решения конкретных задач </w:t>
            </w:r>
          </w:p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: 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преобразо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вывать практическую задачу в 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познавательную</w:t>
            </w:r>
          </w:p>
          <w:p w:rsidR="001A382A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</w:t>
            </w:r>
            <w:proofErr w:type="gramEnd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форму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лировать собственное мнение и позицию</w:t>
            </w:r>
          </w:p>
          <w:p w:rsidR="00727794" w:rsidRDefault="00727794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7794" w:rsidRPr="00BA54CC" w:rsidRDefault="00727794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lastRenderedPageBreak/>
              <w:t>Тематический</w:t>
            </w:r>
          </w:p>
        </w:tc>
        <w:tc>
          <w:tcPr>
            <w:tcW w:w="70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709" w:type="dxa"/>
          </w:tcPr>
          <w:p w:rsidR="001A382A" w:rsidRPr="00534A22" w:rsidRDefault="00D2510E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</w:tr>
      <w:tr w:rsidR="001A382A" w:rsidRPr="00534A22" w:rsidTr="001A382A">
        <w:trPr>
          <w:trHeight w:val="1114"/>
        </w:trPr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Pr="00534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7" w:type="dxa"/>
          </w:tcPr>
          <w:p w:rsidR="001A382A" w:rsidRPr="006E68E0" w:rsidRDefault="001A382A" w:rsidP="00EC4A21">
            <w:pPr>
              <w:rPr>
                <w:rFonts w:ascii="Times New Roman" w:hAnsi="Times New Roman" w:cs="Times New Roman"/>
              </w:rPr>
            </w:pPr>
            <w:r w:rsidRPr="006E68E0">
              <w:rPr>
                <w:rFonts w:ascii="Times New Roman" w:hAnsi="Times New Roman" w:cs="Times New Roman"/>
              </w:rPr>
              <w:t xml:space="preserve">Дж. Харрис. Главы из книги «Сказки дядюшки </w:t>
            </w:r>
            <w:proofErr w:type="spellStart"/>
            <w:r w:rsidRPr="006E68E0">
              <w:rPr>
                <w:rFonts w:ascii="Times New Roman" w:hAnsi="Times New Roman" w:cs="Times New Roman"/>
              </w:rPr>
              <w:t>Римуса</w:t>
            </w:r>
            <w:proofErr w:type="spellEnd"/>
            <w:r w:rsidRPr="006E68E0">
              <w:rPr>
                <w:rFonts w:ascii="Times New Roman" w:hAnsi="Times New Roman" w:cs="Times New Roman"/>
              </w:rPr>
              <w:t>».</w:t>
            </w: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4"/>
            <w:vMerge/>
            <w:tcBorders>
              <w:lef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82A" w:rsidRPr="00033494" w:rsidRDefault="001A382A" w:rsidP="0053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494">
              <w:rPr>
                <w:rFonts w:ascii="Times New Roman" w:hAnsi="Times New Roman" w:cs="Times New Roman"/>
                <w:sz w:val="20"/>
                <w:szCs w:val="20"/>
              </w:rPr>
              <w:t>Пересказывать те</w:t>
            </w:r>
            <w:proofErr w:type="gramStart"/>
            <w:r w:rsidRPr="00033494">
              <w:rPr>
                <w:rFonts w:ascii="Times New Roman" w:hAnsi="Times New Roman" w:cs="Times New Roman"/>
                <w:sz w:val="20"/>
                <w:szCs w:val="20"/>
              </w:rPr>
              <w:t>кст кр</w:t>
            </w:r>
            <w:proofErr w:type="gramEnd"/>
            <w:r w:rsidRPr="00033494">
              <w:rPr>
                <w:rFonts w:ascii="Times New Roman" w:hAnsi="Times New Roman" w:cs="Times New Roman"/>
                <w:sz w:val="20"/>
                <w:szCs w:val="20"/>
              </w:rPr>
              <w:t>атко, развёрнуто.</w:t>
            </w:r>
          </w:p>
          <w:p w:rsidR="001A382A" w:rsidRPr="00033494" w:rsidRDefault="001A382A" w:rsidP="0053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494">
              <w:rPr>
                <w:rFonts w:ascii="Times New Roman" w:hAnsi="Times New Roman" w:cs="Times New Roman"/>
                <w:sz w:val="20"/>
                <w:szCs w:val="20"/>
              </w:rPr>
              <w:t>Находить в тексте доказательства выражения мыслей и чувств автора.</w:t>
            </w:r>
          </w:p>
          <w:p w:rsidR="001A382A" w:rsidRPr="0012685B" w:rsidRDefault="001A382A" w:rsidP="0053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494">
              <w:rPr>
                <w:rFonts w:ascii="Times New Roman" w:hAnsi="Times New Roman" w:cs="Times New Roman"/>
                <w:sz w:val="20"/>
                <w:szCs w:val="20"/>
              </w:rPr>
              <w:t>Сравнивать персонажей произведения, определять авторское и своё отношение к ним.</w:t>
            </w:r>
          </w:p>
        </w:tc>
        <w:tc>
          <w:tcPr>
            <w:tcW w:w="14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 героев  сказки  и  </w:t>
            </w:r>
            <w:proofErr w:type="gramStart"/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  <w:proofErr w:type="gramEnd"/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  совершаемых  ими  поступков,  давать  им   нравственную  оценку. </w:t>
            </w:r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proofErr w:type="gramStart"/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чится адекватно оценивать свои достижения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6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A382A" w:rsidRPr="00BC4757" w:rsidRDefault="001A382A" w:rsidP="00C47F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4757">
              <w:rPr>
                <w:rFonts w:ascii="Times New Roman" w:hAnsi="Times New Roman" w:cs="Times New Roman"/>
                <w:sz w:val="16"/>
                <w:szCs w:val="16"/>
              </w:rPr>
              <w:t xml:space="preserve">Установление  причинно-следственных связей.  Построение  логической цепи  рассуждений. </w:t>
            </w:r>
            <w:proofErr w:type="gramStart"/>
            <w:r w:rsidRPr="00BC4757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</w:p>
          <w:p w:rsidR="001A382A" w:rsidRPr="00BC4757" w:rsidRDefault="001A382A" w:rsidP="00C47F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4757">
              <w:rPr>
                <w:rFonts w:ascii="Times New Roman" w:hAnsi="Times New Roman" w:cs="Times New Roman"/>
                <w:sz w:val="16"/>
                <w:szCs w:val="16"/>
              </w:rPr>
              <w:t>Участвовать  в  коллективном  обсуждении  учебной  проблемы.  Сотрудничать  со  сверстниками  и взрослыми</w:t>
            </w:r>
            <w:proofErr w:type="gramStart"/>
            <w:r w:rsidRPr="00BC475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BC47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C4757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BC4757">
              <w:rPr>
                <w:rFonts w:ascii="Times New Roman" w:hAnsi="Times New Roman" w:cs="Times New Roman"/>
                <w:sz w:val="16"/>
                <w:szCs w:val="16"/>
              </w:rPr>
              <w:t xml:space="preserve">справления  в  свою  работу,  если  она  расходится  с  образцом. </w:t>
            </w:r>
            <w:proofErr w:type="gramStart"/>
            <w:r w:rsidRPr="00BC4757"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proofErr w:type="gramEnd"/>
          </w:p>
          <w:p w:rsidR="001A382A" w:rsidRPr="00BC4757" w:rsidRDefault="001A382A" w:rsidP="00C47F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C4757">
              <w:rPr>
                <w:rFonts w:ascii="Times New Roman" w:hAnsi="Times New Roman" w:cs="Times New Roman"/>
                <w:sz w:val="16"/>
                <w:szCs w:val="16"/>
              </w:rPr>
              <w:t xml:space="preserve">Участвовать  в  коллективном  обсуждении  учебной  проблемы.  Сотрудничать  со  сверстниками  и взрослыми. </w:t>
            </w:r>
            <w:r w:rsidRPr="00BC4757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</w:tc>
        <w:tc>
          <w:tcPr>
            <w:tcW w:w="850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1A382A" w:rsidRPr="00C70F48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82A" w:rsidRPr="00C70F48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C70F4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09" w:type="dxa"/>
          </w:tcPr>
          <w:p w:rsidR="001A382A" w:rsidRPr="00D2510E" w:rsidRDefault="00D2510E" w:rsidP="0053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510E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</w:tr>
      <w:tr w:rsidR="001A382A" w:rsidRPr="00534A22" w:rsidTr="001A382A">
        <w:trPr>
          <w:trHeight w:val="1913"/>
        </w:trPr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 w:rsidRPr="00534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7" w:type="dxa"/>
          </w:tcPr>
          <w:p w:rsidR="001A382A" w:rsidRDefault="001A382A" w:rsidP="00EC4A21">
            <w:pPr>
              <w:rPr>
                <w:rFonts w:ascii="Times New Roman" w:hAnsi="Times New Roman" w:cs="Times New Roman"/>
              </w:rPr>
            </w:pPr>
            <w:proofErr w:type="spellStart"/>
            <w:r w:rsidRPr="00DC0056">
              <w:rPr>
                <w:rFonts w:ascii="Times New Roman" w:hAnsi="Times New Roman" w:cs="Times New Roman"/>
              </w:rPr>
              <w:t>Д.Биссет</w:t>
            </w:r>
            <w:proofErr w:type="spellEnd"/>
            <w:r w:rsidRPr="00DC0056">
              <w:rPr>
                <w:rFonts w:ascii="Times New Roman" w:hAnsi="Times New Roman" w:cs="Times New Roman"/>
              </w:rPr>
              <w:t>. «Лягушка в зеркале»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A382A" w:rsidRPr="00DC0056" w:rsidRDefault="001A382A" w:rsidP="00EC4A21">
            <w:pPr>
              <w:rPr>
                <w:rFonts w:ascii="Times New Roman" w:hAnsi="Times New Roman" w:cs="Times New Roman"/>
              </w:rPr>
            </w:pPr>
            <w:r w:rsidRPr="00DC0056">
              <w:rPr>
                <w:rFonts w:ascii="Times New Roman" w:hAnsi="Times New Roman" w:cs="Times New Roman"/>
              </w:rPr>
              <w:t>А.Усачёв. «Пятно».</w:t>
            </w:r>
          </w:p>
          <w:p w:rsidR="001A382A" w:rsidRPr="00DC0056" w:rsidRDefault="001A382A" w:rsidP="00EC4A21">
            <w:pPr>
              <w:rPr>
                <w:rFonts w:ascii="Times New Roman" w:hAnsi="Times New Roman" w:cs="Times New Roman"/>
              </w:rPr>
            </w:pP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1A382A" w:rsidRPr="00534A22" w:rsidRDefault="001A382A" w:rsidP="006E68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1A382A" w:rsidRPr="00534A22" w:rsidRDefault="001A382A" w:rsidP="006E68E0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1A382A" w:rsidRPr="004F490B" w:rsidRDefault="001A382A" w:rsidP="006E68E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</w:tcPr>
          <w:p w:rsidR="001A382A" w:rsidRPr="004F490B" w:rsidRDefault="001A382A" w:rsidP="00303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490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Проверять</w:t>
            </w:r>
            <w:r w:rsidRPr="004F490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чтение друг друга, работая в парах и самостоятельно </w:t>
            </w:r>
            <w:r w:rsidRPr="004F490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оценивать </w:t>
            </w:r>
            <w:r w:rsidRPr="004F490B">
              <w:rPr>
                <w:rFonts w:ascii="Times New Roman" w:hAnsi="Times New Roman" w:cs="Times New Roman"/>
                <w:bCs/>
                <w:sz w:val="18"/>
                <w:szCs w:val="18"/>
              </w:rPr>
              <w:t>свои достижения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033494" w:rsidRDefault="001A382A" w:rsidP="0053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494">
              <w:rPr>
                <w:rFonts w:ascii="Times New Roman" w:hAnsi="Times New Roman" w:cs="Times New Roman"/>
                <w:sz w:val="20"/>
                <w:szCs w:val="20"/>
              </w:rPr>
              <w:t>Определять причины совершаемых героями поступков, давать им нравственную оценку.</w:t>
            </w:r>
          </w:p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033494">
              <w:rPr>
                <w:rFonts w:ascii="Times New Roman" w:hAnsi="Times New Roman" w:cs="Times New Roman"/>
                <w:sz w:val="20"/>
                <w:szCs w:val="20"/>
              </w:rPr>
              <w:t>Рассказывать по предложенному плану.</w:t>
            </w: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Адекватная мо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тивация: само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оценка на основе критериев успеш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ности учебной деятельности</w:t>
            </w:r>
          </w:p>
        </w:tc>
        <w:tc>
          <w:tcPr>
            <w:tcW w:w="1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</w:t>
            </w:r>
            <w:proofErr w:type="gramEnd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осуществлять констатирующий и прогнози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рующий контроль по резуль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тату и по способу действия </w:t>
            </w:r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П: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вносить необходимые дополнения и изменения в план и способ действия</w:t>
            </w:r>
          </w:p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</w:t>
            </w:r>
            <w:proofErr w:type="gramEnd"/>
            <w:r w:rsidRPr="00BA54C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слушать собеседника</w:t>
            </w:r>
          </w:p>
        </w:tc>
        <w:tc>
          <w:tcPr>
            <w:tcW w:w="850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1A382A" w:rsidRPr="00C70F48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82A" w:rsidRPr="00C70F48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C70F4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09" w:type="dxa"/>
          </w:tcPr>
          <w:p w:rsidR="001A382A" w:rsidRPr="00D2510E" w:rsidRDefault="00D2510E" w:rsidP="00534A22">
            <w:pPr>
              <w:rPr>
                <w:rFonts w:ascii="Times New Roman" w:hAnsi="Times New Roman" w:cs="Times New Roman"/>
              </w:rPr>
            </w:pPr>
            <w:r w:rsidRPr="00D2510E">
              <w:rPr>
                <w:rFonts w:ascii="Times New Roman" w:hAnsi="Times New Roman" w:cs="Times New Roman"/>
              </w:rPr>
              <w:t>24.04</w:t>
            </w:r>
          </w:p>
        </w:tc>
      </w:tr>
      <w:tr w:rsidR="001A382A" w:rsidRPr="00534A22" w:rsidTr="006E4A82">
        <w:tc>
          <w:tcPr>
            <w:tcW w:w="15735" w:type="dxa"/>
            <w:gridSpan w:val="24"/>
          </w:tcPr>
          <w:p w:rsidR="001A382A" w:rsidRPr="00534A22" w:rsidRDefault="001A382A" w:rsidP="00DF0EAF">
            <w:pPr>
              <w:jc w:val="center"/>
              <w:rPr>
                <w:rFonts w:ascii="Times New Roman" w:hAnsi="Times New Roman" w:cs="Times New Roman"/>
              </w:rPr>
            </w:pPr>
            <w:r w:rsidRPr="00DC0056">
              <w:rPr>
                <w:rFonts w:ascii="Times New Roman" w:hAnsi="Times New Roman" w:cs="Times New Roman"/>
                <w:b/>
              </w:rPr>
              <w:t>Проект по теме «Сказки»</w:t>
            </w:r>
          </w:p>
        </w:tc>
      </w:tr>
      <w:tr w:rsidR="001A382A" w:rsidRPr="00534A22" w:rsidTr="00132A99">
        <w:trPr>
          <w:trHeight w:val="1255"/>
        </w:trPr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534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7" w:type="dxa"/>
          </w:tcPr>
          <w:p w:rsidR="001A382A" w:rsidRDefault="001A382A" w:rsidP="00EC4A21">
            <w:pPr>
              <w:rPr>
                <w:rFonts w:ascii="Times New Roman" w:hAnsi="Times New Roman" w:cs="Times New Roman"/>
              </w:rPr>
            </w:pPr>
            <w:r w:rsidRPr="00DF0EAF">
              <w:rPr>
                <w:rFonts w:ascii="Times New Roman" w:hAnsi="Times New Roman" w:cs="Times New Roman"/>
                <w:b/>
                <w:i/>
              </w:rPr>
              <w:t xml:space="preserve">Природа и мы </w:t>
            </w:r>
            <w:proofErr w:type="gramStart"/>
            <w:r w:rsidRPr="00DF0EAF">
              <w:rPr>
                <w:rFonts w:ascii="Times New Roman" w:hAnsi="Times New Roman" w:cs="Times New Roman"/>
                <w:b/>
                <w:i/>
              </w:rPr>
              <w:t xml:space="preserve">( </w:t>
            </w:r>
            <w:proofErr w:type="gramEnd"/>
            <w:r w:rsidRPr="00DF0EAF">
              <w:rPr>
                <w:rFonts w:ascii="Times New Roman" w:hAnsi="Times New Roman" w:cs="Times New Roman"/>
                <w:b/>
                <w:i/>
              </w:rPr>
              <w:t>7ч )</w:t>
            </w:r>
            <w:r w:rsidRPr="00DF0EAF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</w:t>
            </w: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 w:rsidRPr="00342B15">
              <w:rPr>
                <w:rFonts w:ascii="Times New Roman" w:hAnsi="Times New Roman" w:cs="Times New Roman"/>
              </w:rPr>
              <w:t>Г.Балл. «</w:t>
            </w:r>
            <w:proofErr w:type="spellStart"/>
            <w:r w:rsidRPr="00342B15">
              <w:rPr>
                <w:rFonts w:ascii="Times New Roman" w:hAnsi="Times New Roman" w:cs="Times New Roman"/>
              </w:rPr>
              <w:t>Кружавинка</w:t>
            </w:r>
            <w:proofErr w:type="spellEnd"/>
            <w:r w:rsidRPr="00342B15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572" w:type="dxa"/>
          </w:tcPr>
          <w:p w:rsidR="001A382A" w:rsidRPr="00534A22" w:rsidRDefault="001A382A" w:rsidP="00DC0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1A382A" w:rsidRPr="00534A22" w:rsidRDefault="001A382A" w:rsidP="00DC0056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auto"/>
            </w:tcBorders>
          </w:tcPr>
          <w:p w:rsidR="001A382A" w:rsidRPr="0012685B" w:rsidRDefault="001A382A" w:rsidP="00082AF9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266" w:type="dxa"/>
            <w:gridSpan w:val="4"/>
            <w:vMerge w:val="restart"/>
            <w:tcBorders>
              <w:left w:val="single" w:sz="4" w:space="0" w:color="auto"/>
            </w:tcBorders>
          </w:tcPr>
          <w:p w:rsidR="001A382A" w:rsidRPr="00BC4757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Воспри</w:t>
            </w: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softHyphen/>
              <w:t>нимать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слух художественное произведение. </w:t>
            </w:r>
          </w:p>
          <w:p w:rsidR="001A382A" w:rsidRPr="00BC4757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Обсуждать 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 друзьями, что такое «настоящая дружба», кого можно назвать другом, приятелем. </w:t>
            </w:r>
          </w:p>
          <w:p w:rsidR="001A382A" w:rsidRPr="00BC4757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Читать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произведение, отражая настроение, </w:t>
            </w: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вы</w:t>
            </w: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softHyphen/>
              <w:t>сказывать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своё мнение о </w:t>
            </w:r>
            <w:proofErr w:type="gramStart"/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>прочитанном</w:t>
            </w:r>
            <w:proofErr w:type="gramEnd"/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 </w:t>
            </w:r>
          </w:p>
          <w:p w:rsidR="001A382A" w:rsidRPr="00BC4757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Обсуждать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варианты доброжелательного и не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 xml:space="preserve">обидного способа общения. </w:t>
            </w:r>
          </w:p>
          <w:p w:rsidR="001A382A" w:rsidRPr="00BC4757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lastRenderedPageBreak/>
              <w:t>Определять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тему произведения и главную мысль. </w:t>
            </w:r>
          </w:p>
          <w:p w:rsidR="001A382A" w:rsidRPr="00BC4757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Соотносить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содержание произведения с посло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вицами.</w:t>
            </w:r>
          </w:p>
          <w:p w:rsidR="001A382A" w:rsidRPr="00BC4757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Составлять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план рассказа. </w:t>
            </w:r>
          </w:p>
        </w:tc>
        <w:tc>
          <w:tcPr>
            <w:tcW w:w="156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382A" w:rsidRPr="0012685B" w:rsidRDefault="001A382A" w:rsidP="00534A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8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Раскрывать смысл слова в контексте художественного произведения.</w:t>
            </w:r>
          </w:p>
          <w:p w:rsidR="001A382A" w:rsidRPr="0012685B" w:rsidRDefault="001A382A" w:rsidP="00534A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85B">
              <w:rPr>
                <w:rFonts w:ascii="Times New Roman" w:hAnsi="Times New Roman" w:cs="Times New Roman"/>
                <w:sz w:val="18"/>
                <w:szCs w:val="18"/>
              </w:rPr>
              <w:t>Придумывать возможное развитие сюжета.</w:t>
            </w:r>
          </w:p>
          <w:p w:rsidR="001A382A" w:rsidRPr="0012685B" w:rsidRDefault="001A382A" w:rsidP="00342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85B">
              <w:rPr>
                <w:rFonts w:ascii="Times New Roman" w:hAnsi="Times New Roman" w:cs="Times New Roman"/>
                <w:sz w:val="18"/>
                <w:szCs w:val="18"/>
              </w:rPr>
              <w:t xml:space="preserve"> Уметь оценивать высказывание, чтение товарища, аргументировать свою позицию. Умение выразительно читать </w:t>
            </w:r>
            <w:r w:rsidRPr="001268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художественное 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DE3E42" w:rsidRDefault="001A382A" w:rsidP="00D251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3E4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Оценивать свои достижения и достижения других учащихся.</w:t>
            </w:r>
          </w:p>
          <w:p w:rsidR="001A382A" w:rsidRPr="00DE3E42" w:rsidRDefault="001A382A" w:rsidP="00D251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3E42">
              <w:rPr>
                <w:rFonts w:ascii="Times New Roman" w:hAnsi="Times New Roman" w:cs="Times New Roman"/>
                <w:sz w:val="18"/>
                <w:szCs w:val="18"/>
              </w:rPr>
              <w:t>Формировать качества прилежного ученика.</w:t>
            </w:r>
          </w:p>
        </w:tc>
        <w:tc>
          <w:tcPr>
            <w:tcW w:w="19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382A" w:rsidRPr="00BC4757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C4757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Start"/>
            <w:r w:rsidRPr="00BC4757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Pr="00BC4757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BC4757">
              <w:rPr>
                <w:rFonts w:ascii="Times New Roman" w:hAnsi="Times New Roman" w:cs="Times New Roman"/>
                <w:sz w:val="16"/>
                <w:szCs w:val="16"/>
              </w:rPr>
              <w:t>звлечение необходимой информации из прослушанных текстов</w:t>
            </w:r>
          </w:p>
          <w:p w:rsidR="001A382A" w:rsidRPr="00BC4757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C4757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  <w:proofErr w:type="gramStart"/>
            <w:r w:rsidRPr="00BC4757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Pr="00BC4757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 w:rsidRPr="00BC4757">
              <w:rPr>
                <w:rFonts w:ascii="Times New Roman" w:hAnsi="Times New Roman" w:cs="Times New Roman"/>
                <w:sz w:val="16"/>
                <w:szCs w:val="16"/>
              </w:rPr>
              <w:t>мение понимать вопросы собеседника и отвечать на них в соответствии с правилами речевого общения</w:t>
            </w:r>
          </w:p>
          <w:p w:rsidR="001A382A" w:rsidRPr="00BC4757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C4757"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proofErr w:type="gramEnd"/>
            <w:r w:rsidRPr="00BC4757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Pr="00BC4757">
              <w:rPr>
                <w:rFonts w:ascii="Times New Roman" w:hAnsi="Times New Roman" w:cs="Times New Roman"/>
                <w:sz w:val="16"/>
                <w:szCs w:val="16"/>
              </w:rPr>
              <w:t xml:space="preserve"> Умение взаимодействовать со взрослыми</w:t>
            </w:r>
          </w:p>
        </w:tc>
        <w:tc>
          <w:tcPr>
            <w:tcW w:w="850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709" w:type="dxa"/>
          </w:tcPr>
          <w:p w:rsidR="001A382A" w:rsidRPr="00534A22" w:rsidRDefault="006D1B8E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</w:tr>
      <w:tr w:rsidR="001A382A" w:rsidRPr="00534A22" w:rsidTr="00132A99"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534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7" w:type="dxa"/>
          </w:tcPr>
          <w:p w:rsidR="001A382A" w:rsidRPr="00342B15" w:rsidRDefault="001A382A" w:rsidP="00EC4A21">
            <w:pPr>
              <w:rPr>
                <w:rFonts w:ascii="Times New Roman" w:hAnsi="Times New Roman" w:cs="Times New Roman"/>
              </w:rPr>
            </w:pPr>
            <w:r w:rsidRPr="00342B15">
              <w:rPr>
                <w:rFonts w:ascii="Times New Roman" w:hAnsi="Times New Roman" w:cs="Times New Roman"/>
              </w:rPr>
              <w:t>М.Пришвин. «Осеннее утро».</w:t>
            </w:r>
          </w:p>
          <w:p w:rsidR="001A382A" w:rsidRPr="00342B15" w:rsidRDefault="001A382A" w:rsidP="00EC4A21">
            <w:pPr>
              <w:rPr>
                <w:rFonts w:ascii="Times New Roman" w:hAnsi="Times New Roman" w:cs="Times New Roman"/>
              </w:rPr>
            </w:pPr>
            <w:r w:rsidRPr="00342B15">
              <w:rPr>
                <w:rFonts w:ascii="Times New Roman" w:hAnsi="Times New Roman" w:cs="Times New Roman"/>
              </w:rPr>
              <w:t>А.Блок. «Зайчик».</w:t>
            </w: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 w:rsidRPr="00342B15">
              <w:rPr>
                <w:rFonts w:ascii="Times New Roman" w:hAnsi="Times New Roman" w:cs="Times New Roman"/>
              </w:rPr>
              <w:t>Н.Рубцов. «Воробей».</w:t>
            </w:r>
          </w:p>
        </w:tc>
        <w:tc>
          <w:tcPr>
            <w:tcW w:w="572" w:type="dxa"/>
          </w:tcPr>
          <w:p w:rsidR="001A382A" w:rsidRPr="00534A22" w:rsidRDefault="001A382A" w:rsidP="00342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1A382A" w:rsidRPr="00534A22" w:rsidRDefault="001A382A" w:rsidP="00342B15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534A22" w:rsidRDefault="001A382A" w:rsidP="00342B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4"/>
            <w:vMerge/>
            <w:tcBorders>
              <w:left w:val="single" w:sz="4" w:space="0" w:color="auto"/>
            </w:tcBorders>
          </w:tcPr>
          <w:p w:rsidR="001A382A" w:rsidRPr="00534A22" w:rsidRDefault="001A382A" w:rsidP="00342B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gridSpan w:val="4"/>
            <w:vMerge/>
            <w:tcBorders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1A382A" w:rsidRDefault="001A382A" w:rsidP="00D2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2A">
              <w:rPr>
                <w:rFonts w:ascii="Times New Roman" w:hAnsi="Times New Roman" w:cs="Times New Roman"/>
                <w:sz w:val="20"/>
                <w:szCs w:val="20"/>
              </w:rPr>
              <w:t>Контролировать свои действия при решении познавательной задачи.</w:t>
            </w:r>
          </w:p>
          <w:p w:rsidR="001A382A" w:rsidRPr="001A382A" w:rsidRDefault="001A382A" w:rsidP="00D2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2A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</w:t>
            </w:r>
            <w:r w:rsidRPr="001A38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свою работу на уроке.</w:t>
            </w:r>
          </w:p>
        </w:tc>
        <w:tc>
          <w:tcPr>
            <w:tcW w:w="1967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709" w:type="dxa"/>
          </w:tcPr>
          <w:p w:rsidR="001A382A" w:rsidRPr="00534A22" w:rsidRDefault="00917285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</w:tr>
      <w:tr w:rsidR="001A382A" w:rsidRPr="00534A22" w:rsidTr="00132A99"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  <w:r w:rsidRPr="00534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7" w:type="dxa"/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 w:rsidRPr="00342B15">
              <w:rPr>
                <w:rFonts w:ascii="Times New Roman" w:hAnsi="Times New Roman" w:cs="Times New Roman"/>
              </w:rPr>
              <w:t>Л.Толстой. «Орёл».</w:t>
            </w:r>
          </w:p>
        </w:tc>
        <w:tc>
          <w:tcPr>
            <w:tcW w:w="572" w:type="dxa"/>
          </w:tcPr>
          <w:p w:rsidR="001A382A" w:rsidRPr="00534A22" w:rsidRDefault="001A382A" w:rsidP="006E68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1A382A" w:rsidRPr="00534A22" w:rsidRDefault="001A382A" w:rsidP="006E68E0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</w:tcPr>
          <w:p w:rsidR="001A382A" w:rsidRPr="00534A22" w:rsidRDefault="001A382A" w:rsidP="006E68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4"/>
            <w:vMerge/>
            <w:tcBorders>
              <w:left w:val="single" w:sz="4" w:space="0" w:color="auto"/>
            </w:tcBorders>
          </w:tcPr>
          <w:p w:rsidR="001A382A" w:rsidRPr="00534A22" w:rsidRDefault="001A382A" w:rsidP="006E68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Адекватная мо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тивация: само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оценка на основе критериев успеш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ности учебной деятельности</w:t>
            </w:r>
          </w:p>
        </w:tc>
        <w:tc>
          <w:tcPr>
            <w:tcW w:w="1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82A" w:rsidRPr="00BC4757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C47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BC47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  <w:r w:rsidRPr="00BC4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осуществлять констатирующий и прогнози</w:t>
            </w:r>
            <w:r w:rsidRPr="00BC4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рующий контроль по резуль</w:t>
            </w:r>
            <w:r w:rsidRPr="00BC4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 xml:space="preserve">тату и по способу действия </w:t>
            </w:r>
            <w:r w:rsidRPr="00BC47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П:</w:t>
            </w:r>
            <w:r w:rsidRPr="00BC4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вносить необходимые дополнения и изменения в план и способ действия</w:t>
            </w:r>
          </w:p>
          <w:p w:rsidR="001A382A" w:rsidRPr="00BC4757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C47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</w:t>
            </w:r>
            <w:proofErr w:type="gramEnd"/>
            <w:r w:rsidRPr="00BC475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  <w:r w:rsidRPr="00BC4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слушать собеседника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382A" w:rsidRPr="00C70F48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382A" w:rsidRPr="00C70F48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C70F4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382A" w:rsidRPr="0015115D" w:rsidRDefault="0015115D" w:rsidP="00534A22">
            <w:pPr>
              <w:rPr>
                <w:rFonts w:ascii="Times New Roman" w:hAnsi="Times New Roman" w:cs="Times New Roman"/>
              </w:rPr>
            </w:pPr>
            <w:r w:rsidRPr="0015115D">
              <w:rPr>
                <w:rFonts w:ascii="Times New Roman" w:hAnsi="Times New Roman" w:cs="Times New Roman"/>
              </w:rPr>
              <w:t>8.05</w:t>
            </w:r>
          </w:p>
        </w:tc>
      </w:tr>
      <w:tr w:rsidR="001A382A" w:rsidRPr="00534A22" w:rsidTr="00132A99">
        <w:trPr>
          <w:trHeight w:val="1171"/>
        </w:trPr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534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7" w:type="dxa"/>
          </w:tcPr>
          <w:p w:rsidR="001A382A" w:rsidRPr="00342B15" w:rsidRDefault="001A382A" w:rsidP="00EC4A2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Е.Чарушин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«Как Томка учился плавать»</w:t>
            </w: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1A382A" w:rsidRPr="00534A22" w:rsidRDefault="001A382A" w:rsidP="006E68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1A382A" w:rsidRPr="00534A22" w:rsidRDefault="001A382A" w:rsidP="006E68E0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auto"/>
            </w:tcBorders>
          </w:tcPr>
          <w:p w:rsidR="001A382A" w:rsidRPr="0012685B" w:rsidRDefault="001A382A" w:rsidP="00082A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6" w:type="dxa"/>
            <w:gridSpan w:val="4"/>
            <w:vMerge w:val="restart"/>
            <w:tcBorders>
              <w:left w:val="single" w:sz="4" w:space="0" w:color="auto"/>
            </w:tcBorders>
          </w:tcPr>
          <w:p w:rsidR="001A382A" w:rsidRPr="00BC4757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Сравнивать 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рассказы и стихотворения. </w:t>
            </w:r>
          </w:p>
          <w:p w:rsidR="001A382A" w:rsidRPr="00BC4757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Оценивать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свой ответ в соответствии с образцом. </w:t>
            </w:r>
          </w:p>
          <w:p w:rsidR="001A382A" w:rsidRPr="00BC4757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Планировать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возможный вариант исправления допущенных ошибок. </w:t>
            </w:r>
          </w:p>
          <w:p w:rsidR="001A382A" w:rsidRPr="00BC4757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Проверять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себя и самостоятельно</w:t>
            </w: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оценивать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свои достижения. </w:t>
            </w:r>
          </w:p>
          <w:p w:rsidR="001A382A" w:rsidRPr="00BC4757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Учиться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работать в паре, </w:t>
            </w: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обсуждать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>прочитан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ное</w:t>
            </w:r>
            <w:proofErr w:type="gramEnd"/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договариваться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друг с другом. </w:t>
            </w:r>
          </w:p>
          <w:p w:rsidR="001A382A" w:rsidRPr="00BC4757" w:rsidRDefault="001A382A" w:rsidP="0030349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Участвовать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 работе группы; </w:t>
            </w: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распределять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ра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боту в группе; </w:t>
            </w: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находить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нужную информацию в соответствии с заданием; </w:t>
            </w: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представлять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най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денную информацию группе</w:t>
            </w:r>
          </w:p>
          <w:p w:rsidR="001A382A" w:rsidRPr="00BC4757" w:rsidRDefault="001A382A" w:rsidP="003034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Проверять 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себя и самостоятельно </w:t>
            </w:r>
            <w:r w:rsidRPr="00BC475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оценивать</w:t>
            </w:r>
            <w:r w:rsidRPr="00BC475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свои достижения</w:t>
            </w:r>
          </w:p>
        </w:tc>
        <w:tc>
          <w:tcPr>
            <w:tcW w:w="156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382A" w:rsidRPr="0012685B" w:rsidRDefault="001A382A" w:rsidP="00342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8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произведение по тексту и наизусть.</w:t>
            </w:r>
          </w:p>
          <w:p w:rsidR="001A382A" w:rsidRPr="0012685B" w:rsidRDefault="001A382A" w:rsidP="00342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85B">
              <w:rPr>
                <w:rFonts w:ascii="Times New Roman" w:hAnsi="Times New Roman" w:cs="Times New Roman"/>
                <w:sz w:val="18"/>
                <w:szCs w:val="18"/>
              </w:rPr>
              <w:t>Объяснять смысл названия произведения.</w:t>
            </w:r>
          </w:p>
          <w:p w:rsidR="001A382A" w:rsidRPr="0012685B" w:rsidRDefault="001A382A" w:rsidP="00342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85B">
              <w:rPr>
                <w:rFonts w:ascii="Times New Roman" w:hAnsi="Times New Roman" w:cs="Times New Roman"/>
                <w:sz w:val="18"/>
                <w:szCs w:val="18"/>
              </w:rPr>
              <w:t>Пересказывать текст подробно, выборочно.</w:t>
            </w:r>
          </w:p>
          <w:p w:rsidR="001A382A" w:rsidRPr="0012685B" w:rsidRDefault="001A382A" w:rsidP="00342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85B">
              <w:rPr>
                <w:rFonts w:ascii="Times New Roman" w:hAnsi="Times New Roman" w:cs="Times New Roman"/>
                <w:sz w:val="18"/>
                <w:szCs w:val="18"/>
              </w:rPr>
              <w:t>Выделять нужные фрагменты текста.</w:t>
            </w:r>
          </w:p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12685B">
              <w:rPr>
                <w:rFonts w:ascii="Times New Roman" w:hAnsi="Times New Roman" w:cs="Times New Roman"/>
                <w:sz w:val="18"/>
                <w:szCs w:val="18"/>
              </w:rPr>
              <w:t>Определять главную мысль произведения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 социальной  роли  ученика,  формирование  положительного  отношения  к  учебе. </w:t>
            </w:r>
          </w:p>
        </w:tc>
        <w:tc>
          <w:tcPr>
            <w:tcW w:w="19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Start"/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звлечение необходимой информации из прослушанных текстов</w:t>
            </w:r>
          </w:p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BA54CC">
              <w:rPr>
                <w:rFonts w:ascii="Times New Roman" w:hAnsi="Times New Roman" w:cs="Times New Roman"/>
                <w:sz w:val="20"/>
                <w:szCs w:val="20"/>
              </w:rPr>
              <w:t>мение понимать вопросы собеседника и отвечать на них в соответствии с правилами речевого общения</w:t>
            </w:r>
          </w:p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BA54C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A54CC">
              <w:rPr>
                <w:rFonts w:ascii="Times New Roman" w:hAnsi="Times New Roman" w:cs="Times New Roman"/>
                <w:sz w:val="20"/>
                <w:szCs w:val="20"/>
              </w:rPr>
              <w:t xml:space="preserve"> Умение взаимодействовать со взрослыми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382A" w:rsidRPr="00C70F48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382A" w:rsidRPr="00C70F48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C70F4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382A" w:rsidRPr="002D40E3" w:rsidRDefault="002D40E3" w:rsidP="00534A22">
            <w:pPr>
              <w:rPr>
                <w:rFonts w:ascii="Times New Roman" w:hAnsi="Times New Roman" w:cs="Times New Roman"/>
              </w:rPr>
            </w:pPr>
            <w:r w:rsidRPr="002D40E3">
              <w:rPr>
                <w:rFonts w:ascii="Times New Roman" w:hAnsi="Times New Roman" w:cs="Times New Roman"/>
              </w:rPr>
              <w:t>13.05</w:t>
            </w:r>
          </w:p>
        </w:tc>
      </w:tr>
      <w:tr w:rsidR="001A382A" w:rsidRPr="00534A22" w:rsidTr="00132A99">
        <w:trPr>
          <w:trHeight w:val="491"/>
        </w:trPr>
        <w:tc>
          <w:tcPr>
            <w:tcW w:w="559" w:type="dxa"/>
            <w:vMerge w:val="restart"/>
            <w:tcBorders>
              <w:top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534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</w:tcBorders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proofErr w:type="spellStart"/>
            <w:r w:rsidRPr="00342B15">
              <w:rPr>
                <w:rFonts w:ascii="Times New Roman" w:hAnsi="Times New Roman" w:cs="Times New Roman"/>
              </w:rPr>
              <w:t>А.Барто</w:t>
            </w:r>
            <w:proofErr w:type="spellEnd"/>
            <w:r w:rsidRPr="00342B15">
              <w:rPr>
                <w:rFonts w:ascii="Times New Roman" w:hAnsi="Times New Roman" w:cs="Times New Roman"/>
              </w:rPr>
              <w:t>. «Думают ли звери?».</w:t>
            </w:r>
          </w:p>
          <w:p w:rsidR="001A382A" w:rsidRPr="00342B15" w:rsidRDefault="001A382A" w:rsidP="00EC4A21">
            <w:pPr>
              <w:rPr>
                <w:rFonts w:ascii="Times New Roman" w:hAnsi="Times New Roman" w:cs="Times New Roman"/>
              </w:rPr>
            </w:pPr>
          </w:p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 w:val="restart"/>
            <w:tcBorders>
              <w:top w:val="single" w:sz="4" w:space="0" w:color="auto"/>
            </w:tcBorders>
          </w:tcPr>
          <w:p w:rsidR="001A382A" w:rsidRPr="00534A22" w:rsidRDefault="001A382A" w:rsidP="00DC0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</w:tcBorders>
          </w:tcPr>
          <w:p w:rsidR="001A382A" w:rsidRPr="00534A22" w:rsidRDefault="001A382A" w:rsidP="00DC0056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382A" w:rsidRPr="00534A22" w:rsidRDefault="001A382A" w:rsidP="00DC0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4"/>
            <w:vMerge/>
            <w:tcBorders>
              <w:left w:val="single" w:sz="4" w:space="0" w:color="auto"/>
            </w:tcBorders>
          </w:tcPr>
          <w:p w:rsidR="001A382A" w:rsidRPr="00534A22" w:rsidRDefault="001A382A" w:rsidP="00DC0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Адекватная мо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тивация: само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оценка на основе критериев успеш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ности учебной деятельности</w:t>
            </w:r>
          </w:p>
        </w:tc>
        <w:tc>
          <w:tcPr>
            <w:tcW w:w="1967" w:type="dxa"/>
            <w:gridSpan w:val="5"/>
            <w:vMerge/>
            <w:tcBorders>
              <w:left w:val="single" w:sz="4" w:space="0" w:color="auto"/>
              <w:bottom w:val="nil"/>
            </w:tcBorders>
          </w:tcPr>
          <w:p w:rsidR="001A382A" w:rsidRPr="00BA54CC" w:rsidRDefault="001A382A" w:rsidP="00D251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  <w:vMerge w:val="restart"/>
          </w:tcPr>
          <w:p w:rsidR="001A382A" w:rsidRPr="00C70F48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1A382A" w:rsidRPr="00C70F48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C70F4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09" w:type="dxa"/>
            <w:vMerge w:val="restart"/>
          </w:tcPr>
          <w:p w:rsidR="001A382A" w:rsidRPr="008B47B1" w:rsidRDefault="008B47B1" w:rsidP="00534A22">
            <w:pPr>
              <w:rPr>
                <w:rFonts w:ascii="Times New Roman" w:hAnsi="Times New Roman" w:cs="Times New Roman"/>
              </w:rPr>
            </w:pPr>
            <w:r w:rsidRPr="008B47B1">
              <w:rPr>
                <w:rFonts w:ascii="Times New Roman" w:hAnsi="Times New Roman" w:cs="Times New Roman"/>
              </w:rPr>
              <w:t>15.05</w:t>
            </w:r>
          </w:p>
        </w:tc>
      </w:tr>
      <w:tr w:rsidR="001A382A" w:rsidRPr="00534A22" w:rsidTr="00132A99">
        <w:trPr>
          <w:trHeight w:val="491"/>
        </w:trPr>
        <w:tc>
          <w:tcPr>
            <w:tcW w:w="559" w:type="dxa"/>
            <w:vMerge/>
          </w:tcPr>
          <w:p w:rsidR="001A382A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</w:tcPr>
          <w:p w:rsidR="001A382A" w:rsidRPr="00342B15" w:rsidRDefault="001A382A" w:rsidP="00DC0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</w:tcPr>
          <w:p w:rsidR="001A382A" w:rsidRPr="00342B15" w:rsidRDefault="001A382A" w:rsidP="00DC0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A382A" w:rsidRPr="00342B15" w:rsidRDefault="001A382A" w:rsidP="00DC0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4"/>
            <w:vMerge/>
            <w:tcBorders>
              <w:left w:val="single" w:sz="4" w:space="0" w:color="auto"/>
            </w:tcBorders>
          </w:tcPr>
          <w:p w:rsidR="001A382A" w:rsidRPr="00342B15" w:rsidRDefault="001A382A" w:rsidP="00DC0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gridSpan w:val="4"/>
            <w:vMerge w:val="restart"/>
            <w:tcBorders>
              <w:top w:val="nil"/>
              <w:right w:val="single" w:sz="4" w:space="0" w:color="auto"/>
            </w:tcBorders>
          </w:tcPr>
          <w:p w:rsidR="001A382A" w:rsidRDefault="001A382A" w:rsidP="00C70F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F48">
              <w:rPr>
                <w:rFonts w:ascii="Times New Roman" w:hAnsi="Times New Roman" w:cs="Times New Roman"/>
                <w:sz w:val="20"/>
                <w:szCs w:val="20"/>
              </w:rPr>
              <w:t>Объяснять смысл названия произведения.</w:t>
            </w:r>
          </w:p>
          <w:p w:rsidR="001A382A" w:rsidRPr="0012685B" w:rsidRDefault="001A382A" w:rsidP="0053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EAF">
              <w:rPr>
                <w:rFonts w:ascii="Times New Roman" w:hAnsi="Times New Roman" w:cs="Times New Roman"/>
                <w:sz w:val="20"/>
                <w:szCs w:val="20"/>
              </w:rPr>
              <w:t>Уметь оценивать высказывание, чтение товарища, аргументировать свою позицию. Умение выразительно читать художественное произведение по тексту и наизусть.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Адекватная</w:t>
            </w:r>
          </w:p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мотивация:</w:t>
            </w:r>
          </w:p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уважительное</w:t>
            </w:r>
          </w:p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</w:t>
            </w:r>
          </w:p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иному мнению,</w:t>
            </w:r>
          </w:p>
          <w:p w:rsidR="001A382A" w:rsidRPr="00BA54CC" w:rsidRDefault="001A382A" w:rsidP="00C47F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терпимость</w:t>
            </w:r>
          </w:p>
          <w:p w:rsidR="001A382A" w:rsidRPr="00BA54CC" w:rsidRDefault="001A382A" w:rsidP="00C47F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A382A" w:rsidRDefault="001A382A" w:rsidP="00534A2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Merge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Merge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A382A" w:rsidRPr="00534A22" w:rsidTr="00132A99"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  <w:r w:rsidRPr="00534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7" w:type="dxa"/>
          </w:tcPr>
          <w:p w:rsidR="001A382A" w:rsidRPr="00DF0EAF" w:rsidRDefault="001A382A" w:rsidP="00DF0EAF">
            <w:pPr>
              <w:rPr>
                <w:rFonts w:ascii="Times New Roman" w:hAnsi="Times New Roman" w:cs="Times New Roman"/>
              </w:rPr>
            </w:pPr>
            <w:r w:rsidRPr="00DF0EAF">
              <w:rPr>
                <w:rFonts w:ascii="Times New Roman" w:hAnsi="Times New Roman" w:cs="Times New Roman"/>
              </w:rPr>
              <w:t>М.Пришвин. «Черёмуха».</w:t>
            </w:r>
          </w:p>
          <w:p w:rsidR="001A382A" w:rsidRPr="00534A22" w:rsidRDefault="001A382A" w:rsidP="00DF0EAF">
            <w:pPr>
              <w:rPr>
                <w:rFonts w:ascii="Times New Roman" w:hAnsi="Times New Roman" w:cs="Times New Roman"/>
              </w:rPr>
            </w:pPr>
            <w:r w:rsidRPr="00DF0EAF">
              <w:rPr>
                <w:rFonts w:ascii="Times New Roman" w:hAnsi="Times New Roman" w:cs="Times New Roman"/>
              </w:rPr>
              <w:t>В.Жуковский. «Жаворонок».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1A382A" w:rsidRPr="00534A22" w:rsidRDefault="001A382A" w:rsidP="00342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1A382A" w:rsidRPr="00534A22" w:rsidRDefault="001A382A" w:rsidP="00342B15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382A" w:rsidRPr="00534A22" w:rsidRDefault="001A382A" w:rsidP="00342B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4"/>
            <w:vMerge/>
            <w:tcBorders>
              <w:left w:val="single" w:sz="4" w:space="0" w:color="auto"/>
            </w:tcBorders>
          </w:tcPr>
          <w:p w:rsidR="001A382A" w:rsidRPr="00534A22" w:rsidRDefault="001A382A" w:rsidP="00342B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gridSpan w:val="4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382A" w:rsidRPr="00BC4757" w:rsidRDefault="001A382A" w:rsidP="00D251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475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Start"/>
            <w:r w:rsidRPr="00BC475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C475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BC4757">
              <w:rPr>
                <w:rFonts w:ascii="Times New Roman" w:hAnsi="Times New Roman" w:cs="Times New Roman"/>
                <w:sz w:val="20"/>
                <w:szCs w:val="20"/>
              </w:rPr>
              <w:t>звлечение необходимой информации из прослушанных текстов</w:t>
            </w:r>
          </w:p>
          <w:p w:rsidR="001A382A" w:rsidRPr="00BC4757" w:rsidRDefault="001A382A" w:rsidP="00D251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4757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BC475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C475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BC4757">
              <w:rPr>
                <w:rFonts w:ascii="Times New Roman" w:hAnsi="Times New Roman" w:cs="Times New Roman"/>
                <w:sz w:val="20"/>
                <w:szCs w:val="20"/>
              </w:rPr>
              <w:t>мение понимать вопросы собеседника и отвечать на них в соответствии с правилами речевого общения</w:t>
            </w:r>
          </w:p>
          <w:p w:rsidR="001A382A" w:rsidRPr="00BC4757" w:rsidRDefault="001A382A" w:rsidP="00D251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C4757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BC475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C4757">
              <w:rPr>
                <w:rFonts w:ascii="Times New Roman" w:hAnsi="Times New Roman" w:cs="Times New Roman"/>
                <w:sz w:val="20"/>
                <w:szCs w:val="20"/>
              </w:rPr>
              <w:t xml:space="preserve"> Умение взаимодействовать со взрослыми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82A" w:rsidRPr="00534A22" w:rsidRDefault="001A382A" w:rsidP="00EC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709" w:type="dxa"/>
          </w:tcPr>
          <w:p w:rsidR="001A382A" w:rsidRPr="00534A22" w:rsidRDefault="008B47B1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</w:tr>
      <w:tr w:rsidR="001A382A" w:rsidRPr="00534A22" w:rsidTr="00132A99">
        <w:tc>
          <w:tcPr>
            <w:tcW w:w="559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534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7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DF0EAF">
              <w:rPr>
                <w:rFonts w:ascii="Times New Roman" w:hAnsi="Times New Roman" w:cs="Times New Roman"/>
              </w:rPr>
              <w:t xml:space="preserve">Л.Толстой. «Какая бывает роса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0EAF">
              <w:rPr>
                <w:rFonts w:ascii="Times New Roman" w:hAnsi="Times New Roman" w:cs="Times New Roman"/>
              </w:rPr>
              <w:t>на траве».</w:t>
            </w:r>
          </w:p>
        </w:tc>
        <w:tc>
          <w:tcPr>
            <w:tcW w:w="572" w:type="dxa"/>
          </w:tcPr>
          <w:p w:rsidR="001A382A" w:rsidRPr="00534A22" w:rsidRDefault="001A382A" w:rsidP="00342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</w:tcPr>
          <w:p w:rsidR="001A382A" w:rsidRPr="00534A22" w:rsidRDefault="001A382A" w:rsidP="00342B15">
            <w:pPr>
              <w:rPr>
                <w:rFonts w:ascii="Times New Roman" w:hAnsi="Times New Roman" w:cs="Times New Roman"/>
              </w:rPr>
            </w:pPr>
            <w:r w:rsidRPr="0017075C"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568" w:type="dxa"/>
            <w:vMerge/>
            <w:tcBorders>
              <w:right w:val="single" w:sz="4" w:space="0" w:color="auto"/>
            </w:tcBorders>
          </w:tcPr>
          <w:p w:rsidR="001A382A" w:rsidRPr="00534A22" w:rsidRDefault="001A382A" w:rsidP="00342B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4"/>
            <w:vMerge/>
            <w:tcBorders>
              <w:left w:val="single" w:sz="4" w:space="0" w:color="auto"/>
            </w:tcBorders>
          </w:tcPr>
          <w:p w:rsidR="001A382A" w:rsidRPr="00534A22" w:rsidRDefault="001A382A" w:rsidP="00342B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1A382A" w:rsidRPr="00342B15" w:rsidRDefault="001A382A" w:rsidP="0053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15">
              <w:rPr>
                <w:rFonts w:ascii="Times New Roman" w:hAnsi="Times New Roman" w:cs="Times New Roman"/>
                <w:sz w:val="20"/>
                <w:szCs w:val="20"/>
              </w:rPr>
              <w:t>Включать в речь новые слова.</w:t>
            </w:r>
          </w:p>
          <w:p w:rsidR="001A382A" w:rsidRPr="00342B15" w:rsidRDefault="001A382A" w:rsidP="00342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15">
              <w:rPr>
                <w:rFonts w:ascii="Times New Roman" w:hAnsi="Times New Roman" w:cs="Times New Roman"/>
                <w:sz w:val="20"/>
                <w:szCs w:val="20"/>
              </w:rPr>
              <w:t>Определять главную мысль произведения.</w:t>
            </w:r>
          </w:p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Адекватная мо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тивация: само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оценка на основе критериев успеш</w:t>
            </w:r>
            <w:r w:rsidRPr="00BA5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ности учебной деятельности</w:t>
            </w:r>
          </w:p>
        </w:tc>
        <w:tc>
          <w:tcPr>
            <w:tcW w:w="1999" w:type="dxa"/>
            <w:gridSpan w:val="6"/>
            <w:vMerge/>
            <w:tcBorders>
              <w:left w:val="single" w:sz="4" w:space="0" w:color="auto"/>
            </w:tcBorders>
          </w:tcPr>
          <w:p w:rsidR="001A382A" w:rsidRPr="00BA54CC" w:rsidRDefault="001A382A" w:rsidP="00C47F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A382A" w:rsidRPr="00534A22" w:rsidRDefault="001A382A" w:rsidP="00534A22">
            <w:pPr>
              <w:rPr>
                <w:rFonts w:ascii="Times New Roman" w:hAnsi="Times New Roman" w:cs="Times New Roman"/>
              </w:rPr>
            </w:pPr>
            <w:r w:rsidRPr="009733E2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1A382A" w:rsidRPr="00C70F48" w:rsidRDefault="001A382A" w:rsidP="00534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A382A" w:rsidRPr="00420072" w:rsidRDefault="001A382A" w:rsidP="00534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2007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09" w:type="dxa"/>
          </w:tcPr>
          <w:p w:rsidR="001A382A" w:rsidRPr="002500C5" w:rsidRDefault="002500C5" w:rsidP="00534A22">
            <w:pPr>
              <w:rPr>
                <w:rFonts w:ascii="Times New Roman" w:hAnsi="Times New Roman" w:cs="Times New Roman"/>
              </w:rPr>
            </w:pPr>
            <w:r w:rsidRPr="002500C5">
              <w:rPr>
                <w:rFonts w:ascii="Times New Roman" w:hAnsi="Times New Roman" w:cs="Times New Roman"/>
              </w:rPr>
              <w:t>22.05</w:t>
            </w:r>
          </w:p>
        </w:tc>
      </w:tr>
    </w:tbl>
    <w:p w:rsidR="004C7BEB" w:rsidRDefault="004C7BEB" w:rsidP="005172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4C7BEB" w:rsidSect="00534A2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54C11"/>
    <w:multiLevelType w:val="hybridMultilevel"/>
    <w:tmpl w:val="EF74E76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4226712E"/>
    <w:multiLevelType w:val="hybridMultilevel"/>
    <w:tmpl w:val="49F6F0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BA1551"/>
    <w:multiLevelType w:val="hybridMultilevel"/>
    <w:tmpl w:val="F66AD1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1826D7"/>
    <w:multiLevelType w:val="hybridMultilevel"/>
    <w:tmpl w:val="26C6FA5E"/>
    <w:lvl w:ilvl="0" w:tplc="DDD6FB4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52596901"/>
    <w:multiLevelType w:val="hybridMultilevel"/>
    <w:tmpl w:val="3410B1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5D336B2"/>
    <w:multiLevelType w:val="hybridMultilevel"/>
    <w:tmpl w:val="F23CA4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88D65A5"/>
    <w:multiLevelType w:val="hybridMultilevel"/>
    <w:tmpl w:val="807C72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D0C23B7"/>
    <w:multiLevelType w:val="hybridMultilevel"/>
    <w:tmpl w:val="B17692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11D34DF"/>
    <w:multiLevelType w:val="hybridMultilevel"/>
    <w:tmpl w:val="193ECE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84F4A3F"/>
    <w:multiLevelType w:val="hybridMultilevel"/>
    <w:tmpl w:val="4B4E815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B52546B"/>
    <w:multiLevelType w:val="hybridMultilevel"/>
    <w:tmpl w:val="5CDCF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E6A0D7F"/>
    <w:multiLevelType w:val="hybridMultilevel"/>
    <w:tmpl w:val="CED0B8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12"/>
  </w:num>
  <w:num w:numId="8">
    <w:abstractNumId w:val="10"/>
  </w:num>
  <w:num w:numId="9">
    <w:abstractNumId w:val="3"/>
  </w:num>
  <w:num w:numId="10">
    <w:abstractNumId w:val="9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4A22"/>
    <w:rsid w:val="00004DAF"/>
    <w:rsid w:val="00033494"/>
    <w:rsid w:val="00082AF9"/>
    <w:rsid w:val="00093D10"/>
    <w:rsid w:val="000E0A2A"/>
    <w:rsid w:val="0012685B"/>
    <w:rsid w:val="00132A99"/>
    <w:rsid w:val="00136E82"/>
    <w:rsid w:val="00145755"/>
    <w:rsid w:val="0015115D"/>
    <w:rsid w:val="0017075C"/>
    <w:rsid w:val="001A37A1"/>
    <w:rsid w:val="001A382A"/>
    <w:rsid w:val="002500C5"/>
    <w:rsid w:val="00291BC3"/>
    <w:rsid w:val="002D40E3"/>
    <w:rsid w:val="0030349C"/>
    <w:rsid w:val="00335C03"/>
    <w:rsid w:val="003367C2"/>
    <w:rsid w:val="00342B15"/>
    <w:rsid w:val="003435F8"/>
    <w:rsid w:val="00350E56"/>
    <w:rsid w:val="00356F3F"/>
    <w:rsid w:val="003C2CC6"/>
    <w:rsid w:val="00404E48"/>
    <w:rsid w:val="00420072"/>
    <w:rsid w:val="0043607F"/>
    <w:rsid w:val="00453CCD"/>
    <w:rsid w:val="00494257"/>
    <w:rsid w:val="004A69C3"/>
    <w:rsid w:val="004C7BEB"/>
    <w:rsid w:val="004F490B"/>
    <w:rsid w:val="005101FE"/>
    <w:rsid w:val="00517231"/>
    <w:rsid w:val="00534A22"/>
    <w:rsid w:val="005C2E1D"/>
    <w:rsid w:val="005E1686"/>
    <w:rsid w:val="00632344"/>
    <w:rsid w:val="00637025"/>
    <w:rsid w:val="00656C15"/>
    <w:rsid w:val="006D1B8E"/>
    <w:rsid w:val="006E4A82"/>
    <w:rsid w:val="006E68E0"/>
    <w:rsid w:val="00727794"/>
    <w:rsid w:val="007435BF"/>
    <w:rsid w:val="007A554C"/>
    <w:rsid w:val="007B74FA"/>
    <w:rsid w:val="007C1FD3"/>
    <w:rsid w:val="007C547E"/>
    <w:rsid w:val="007D26E3"/>
    <w:rsid w:val="007E5610"/>
    <w:rsid w:val="008115C8"/>
    <w:rsid w:val="0086745B"/>
    <w:rsid w:val="008B47B1"/>
    <w:rsid w:val="008C1CF4"/>
    <w:rsid w:val="008E3288"/>
    <w:rsid w:val="00917285"/>
    <w:rsid w:val="00943139"/>
    <w:rsid w:val="009733E2"/>
    <w:rsid w:val="009810A0"/>
    <w:rsid w:val="009A3C39"/>
    <w:rsid w:val="00A25CD6"/>
    <w:rsid w:val="00A4070E"/>
    <w:rsid w:val="00A97AA7"/>
    <w:rsid w:val="00B04FDE"/>
    <w:rsid w:val="00B17617"/>
    <w:rsid w:val="00B664A7"/>
    <w:rsid w:val="00B92B04"/>
    <w:rsid w:val="00BA2FA5"/>
    <w:rsid w:val="00BC4757"/>
    <w:rsid w:val="00BD70C8"/>
    <w:rsid w:val="00C34679"/>
    <w:rsid w:val="00C47FF4"/>
    <w:rsid w:val="00C70F48"/>
    <w:rsid w:val="00CB5B50"/>
    <w:rsid w:val="00CF48A5"/>
    <w:rsid w:val="00D00753"/>
    <w:rsid w:val="00D2510E"/>
    <w:rsid w:val="00D504D9"/>
    <w:rsid w:val="00D516EE"/>
    <w:rsid w:val="00D82DD4"/>
    <w:rsid w:val="00DC0056"/>
    <w:rsid w:val="00DE3E42"/>
    <w:rsid w:val="00DF0EAF"/>
    <w:rsid w:val="00EC4A21"/>
    <w:rsid w:val="00EC76F7"/>
    <w:rsid w:val="00EE1FE6"/>
    <w:rsid w:val="00FF3B44"/>
    <w:rsid w:val="00FF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168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43139"/>
    <w:pPr>
      <w:spacing w:after="0" w:line="240" w:lineRule="auto"/>
    </w:pPr>
  </w:style>
  <w:style w:type="paragraph" w:styleId="a6">
    <w:name w:val="footer"/>
    <w:basedOn w:val="a"/>
    <w:link w:val="a7"/>
    <w:uiPriority w:val="99"/>
    <w:rsid w:val="00FF3B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FF3B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F3B44"/>
  </w:style>
  <w:style w:type="character" w:styleId="a9">
    <w:name w:val="footnote reference"/>
    <w:basedOn w:val="a0"/>
    <w:semiHidden/>
    <w:rsid w:val="00FF3B44"/>
    <w:rPr>
      <w:vertAlign w:val="superscript"/>
    </w:rPr>
  </w:style>
  <w:style w:type="paragraph" w:styleId="aa">
    <w:name w:val="footnote text"/>
    <w:basedOn w:val="a"/>
    <w:link w:val="ab"/>
    <w:semiHidden/>
    <w:rsid w:val="00FF3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FF3B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-2-msonormal">
    <w:name w:val="u-2-msonormal"/>
    <w:basedOn w:val="a"/>
    <w:rsid w:val="00FF3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FF3B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FF3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FF3B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16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8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B7F06-BBB7-4FD0-A452-4C47BF269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2052</Words>
  <Characters>11699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Аниска</cp:lastModifiedBy>
  <cp:revision>36</cp:revision>
  <cp:lastPrinted>2014-10-25T12:57:00Z</cp:lastPrinted>
  <dcterms:created xsi:type="dcterms:W3CDTF">2012-02-04T15:24:00Z</dcterms:created>
  <dcterms:modified xsi:type="dcterms:W3CDTF">2015-08-29T20:09:00Z</dcterms:modified>
</cp:coreProperties>
</file>